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4E93" w14:textId="5C5A2C2F" w:rsidR="00126459" w:rsidRDefault="002337C4">
      <w:pPr>
        <w:rPr>
          <w:lang w:val="en-US"/>
        </w:rPr>
      </w:pPr>
      <w:proofErr w:type="spellStart"/>
      <w:r>
        <w:rPr>
          <w:lang w:val="en-US"/>
        </w:rPr>
        <w:t>GHGeniues</w:t>
      </w:r>
      <w:proofErr w:type="spellEnd"/>
      <w:r>
        <w:rPr>
          <w:lang w:val="en-US"/>
        </w:rPr>
        <w:t xml:space="preserve"> </w:t>
      </w:r>
    </w:p>
    <w:p w14:paraId="27DDBDBA" w14:textId="77777777" w:rsidR="002337C4" w:rsidRDefault="002337C4">
      <w:pPr>
        <w:rPr>
          <w:lang w:val="en-US"/>
        </w:rPr>
      </w:pPr>
    </w:p>
    <w:tbl>
      <w:tblPr>
        <w:tblStyle w:val="TableGrid"/>
        <w:tblW w:w="8835" w:type="dxa"/>
        <w:tblInd w:w="181" w:type="dxa"/>
        <w:tblLook w:val="04A0" w:firstRow="1" w:lastRow="0" w:firstColumn="1" w:lastColumn="0" w:noHBand="0" w:noVBand="1"/>
      </w:tblPr>
      <w:tblGrid>
        <w:gridCol w:w="1476"/>
        <w:gridCol w:w="1916"/>
        <w:gridCol w:w="1437"/>
        <w:gridCol w:w="2231"/>
        <w:gridCol w:w="1775"/>
      </w:tblGrid>
      <w:tr w:rsidR="002337C4" w14:paraId="36DA7CCB" w14:textId="77777777" w:rsidTr="009A1EC3">
        <w:tc>
          <w:tcPr>
            <w:tcW w:w="1477" w:type="dxa"/>
          </w:tcPr>
          <w:p w14:paraId="7943542A" w14:textId="2E56E5E8" w:rsidR="002337C4" w:rsidRDefault="002337C4" w:rsidP="004A1C1B">
            <w:pPr>
              <w:tabs>
                <w:tab w:val="left" w:pos="703"/>
              </w:tabs>
              <w:ind w:left="0" w:right="446"/>
              <w:rPr>
                <w:lang w:val="en-US"/>
              </w:rPr>
            </w:pPr>
            <w:r>
              <w:rPr>
                <w:lang w:val="en-US"/>
              </w:rPr>
              <w:t>S.NO.</w:t>
            </w:r>
          </w:p>
        </w:tc>
        <w:tc>
          <w:tcPr>
            <w:tcW w:w="1914" w:type="dxa"/>
          </w:tcPr>
          <w:p w14:paraId="2700C473" w14:textId="6159BECA" w:rsidR="002337C4" w:rsidRPr="002337C4" w:rsidRDefault="002337C4">
            <w:pPr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SHEET</w:t>
            </w:r>
          </w:p>
        </w:tc>
        <w:tc>
          <w:tcPr>
            <w:tcW w:w="1436" w:type="dxa"/>
          </w:tcPr>
          <w:p w14:paraId="637D268C" w14:textId="76946719" w:rsidR="002337C4" w:rsidRDefault="002337C4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CELL NUMBER</w:t>
            </w:r>
          </w:p>
        </w:tc>
        <w:tc>
          <w:tcPr>
            <w:tcW w:w="2229" w:type="dxa"/>
          </w:tcPr>
          <w:p w14:paraId="533CC098" w14:textId="3D18F0B2" w:rsidR="002337C4" w:rsidRDefault="002337C4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INPUTS</w:t>
            </w:r>
          </w:p>
        </w:tc>
        <w:tc>
          <w:tcPr>
            <w:tcW w:w="1774" w:type="dxa"/>
          </w:tcPr>
          <w:p w14:paraId="5CB56B19" w14:textId="4424834A" w:rsidR="002337C4" w:rsidRDefault="002337C4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VALUE(5.02C)</w:t>
            </w:r>
          </w:p>
        </w:tc>
      </w:tr>
      <w:tr w:rsidR="002337C4" w14:paraId="2D11E8BD" w14:textId="77777777" w:rsidTr="009A1EC3">
        <w:tc>
          <w:tcPr>
            <w:tcW w:w="1477" w:type="dxa"/>
          </w:tcPr>
          <w:p w14:paraId="76F241FF" w14:textId="77777777" w:rsidR="002337C4" w:rsidRDefault="002337C4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6DAD410" w14:textId="77777777" w:rsidR="002337C4" w:rsidRDefault="002337C4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5406508A" w14:textId="77777777" w:rsidR="002337C4" w:rsidRDefault="002337C4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114C9919" w14:textId="77777777" w:rsidR="002337C4" w:rsidRDefault="002337C4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429A1B30" w14:textId="77777777" w:rsidR="002337C4" w:rsidRDefault="002337C4">
            <w:pPr>
              <w:ind w:left="0"/>
              <w:rPr>
                <w:lang w:val="en-US"/>
              </w:rPr>
            </w:pPr>
          </w:p>
        </w:tc>
      </w:tr>
      <w:tr w:rsidR="002337C4" w14:paraId="5972E6FD" w14:textId="77777777" w:rsidTr="009A1EC3">
        <w:tc>
          <w:tcPr>
            <w:tcW w:w="1477" w:type="dxa"/>
          </w:tcPr>
          <w:p w14:paraId="231A6E82" w14:textId="636F99CD" w:rsidR="002337C4" w:rsidRDefault="002337C4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14" w:type="dxa"/>
          </w:tcPr>
          <w:p w14:paraId="480E2E85" w14:textId="34C5D625" w:rsidR="002337C4" w:rsidRDefault="002337C4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Power Gen</w:t>
            </w:r>
          </w:p>
        </w:tc>
        <w:tc>
          <w:tcPr>
            <w:tcW w:w="1436" w:type="dxa"/>
          </w:tcPr>
          <w:p w14:paraId="631B6E1E" w14:textId="0AAF3666" w:rsidR="00222084" w:rsidRDefault="002337C4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="00222084">
              <w:rPr>
                <w:lang w:val="en-US"/>
              </w:rPr>
              <w:t>21</w:t>
            </w:r>
          </w:p>
        </w:tc>
        <w:tc>
          <w:tcPr>
            <w:tcW w:w="2229" w:type="dxa"/>
          </w:tcPr>
          <w:p w14:paraId="2E5C71E1" w14:textId="6B5AF168" w:rsidR="002337C4" w:rsidRDefault="002337C4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Coal</w:t>
            </w:r>
          </w:p>
        </w:tc>
        <w:tc>
          <w:tcPr>
            <w:tcW w:w="1774" w:type="dxa"/>
          </w:tcPr>
          <w:p w14:paraId="2B899DAE" w14:textId="1B50E928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0.74</w:t>
            </w:r>
          </w:p>
        </w:tc>
      </w:tr>
      <w:tr w:rsidR="002337C4" w14:paraId="5D6DC078" w14:textId="77777777" w:rsidTr="009A1EC3">
        <w:tc>
          <w:tcPr>
            <w:tcW w:w="1477" w:type="dxa"/>
          </w:tcPr>
          <w:p w14:paraId="28145C64" w14:textId="77777777" w:rsidR="002337C4" w:rsidRDefault="002337C4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029320F" w14:textId="077542EF" w:rsidR="002337C4" w:rsidRDefault="0058543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Power Gen</w:t>
            </w:r>
          </w:p>
        </w:tc>
        <w:tc>
          <w:tcPr>
            <w:tcW w:w="1436" w:type="dxa"/>
          </w:tcPr>
          <w:p w14:paraId="37723919" w14:textId="23AE4BEA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4A1C1B">
              <w:rPr>
                <w:lang w:val="en-US"/>
              </w:rPr>
              <w:t>21</w:t>
            </w:r>
          </w:p>
        </w:tc>
        <w:tc>
          <w:tcPr>
            <w:tcW w:w="2229" w:type="dxa"/>
          </w:tcPr>
          <w:p w14:paraId="34055125" w14:textId="25BDF794" w:rsidR="002337C4" w:rsidRDefault="002337C4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Oil</w:t>
            </w:r>
          </w:p>
        </w:tc>
        <w:tc>
          <w:tcPr>
            <w:tcW w:w="1774" w:type="dxa"/>
          </w:tcPr>
          <w:p w14:paraId="4B06C2D8" w14:textId="5AC5E7F7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0.01</w:t>
            </w:r>
          </w:p>
        </w:tc>
      </w:tr>
      <w:tr w:rsidR="002337C4" w14:paraId="61C67F27" w14:textId="77777777" w:rsidTr="009A1EC3">
        <w:tc>
          <w:tcPr>
            <w:tcW w:w="1477" w:type="dxa"/>
          </w:tcPr>
          <w:p w14:paraId="567D99ED" w14:textId="77777777" w:rsidR="002337C4" w:rsidRDefault="002337C4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2B870D3D" w14:textId="3895754F" w:rsidR="002337C4" w:rsidRDefault="0058543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Power Gen</w:t>
            </w:r>
          </w:p>
        </w:tc>
        <w:tc>
          <w:tcPr>
            <w:tcW w:w="1436" w:type="dxa"/>
          </w:tcPr>
          <w:p w14:paraId="7713A577" w14:textId="6FA7B270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="004A1C1B">
              <w:rPr>
                <w:lang w:val="en-US"/>
              </w:rPr>
              <w:t>21</w:t>
            </w:r>
          </w:p>
        </w:tc>
        <w:tc>
          <w:tcPr>
            <w:tcW w:w="2229" w:type="dxa"/>
          </w:tcPr>
          <w:p w14:paraId="47BFAAEF" w14:textId="3DE1B238" w:rsidR="002337C4" w:rsidRDefault="002337C4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Gas Boiler</w:t>
            </w:r>
          </w:p>
        </w:tc>
        <w:tc>
          <w:tcPr>
            <w:tcW w:w="1774" w:type="dxa"/>
          </w:tcPr>
          <w:p w14:paraId="1F0D7176" w14:textId="7560D84D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2337C4" w14:paraId="5D7DC86E" w14:textId="77777777" w:rsidTr="009A1EC3">
        <w:tc>
          <w:tcPr>
            <w:tcW w:w="1477" w:type="dxa"/>
          </w:tcPr>
          <w:p w14:paraId="1708D95B" w14:textId="77777777" w:rsidR="002337C4" w:rsidRDefault="002337C4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98737E6" w14:textId="58C2312A" w:rsidR="002337C4" w:rsidRDefault="0058543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Power Gen</w:t>
            </w:r>
          </w:p>
        </w:tc>
        <w:tc>
          <w:tcPr>
            <w:tcW w:w="1436" w:type="dxa"/>
          </w:tcPr>
          <w:p w14:paraId="6378431A" w14:textId="342C9421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="004A1C1B">
              <w:rPr>
                <w:lang w:val="en-US"/>
              </w:rPr>
              <w:t>21</w:t>
            </w:r>
          </w:p>
        </w:tc>
        <w:tc>
          <w:tcPr>
            <w:tcW w:w="2229" w:type="dxa"/>
          </w:tcPr>
          <w:p w14:paraId="17B32067" w14:textId="1ECA874A" w:rsidR="002337C4" w:rsidRDefault="002337C4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Gas Turbine</w:t>
            </w:r>
          </w:p>
        </w:tc>
        <w:tc>
          <w:tcPr>
            <w:tcW w:w="1774" w:type="dxa"/>
          </w:tcPr>
          <w:p w14:paraId="4DEECEBB" w14:textId="603B7761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0.04</w:t>
            </w:r>
          </w:p>
        </w:tc>
      </w:tr>
      <w:tr w:rsidR="002337C4" w14:paraId="58F79717" w14:textId="77777777" w:rsidTr="009A1EC3">
        <w:tc>
          <w:tcPr>
            <w:tcW w:w="1477" w:type="dxa"/>
          </w:tcPr>
          <w:p w14:paraId="3C42F9AD" w14:textId="77777777" w:rsidR="002337C4" w:rsidRDefault="002337C4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70712342" w14:textId="2CE4ED74" w:rsidR="002337C4" w:rsidRDefault="0058543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Power Gen</w:t>
            </w:r>
          </w:p>
        </w:tc>
        <w:tc>
          <w:tcPr>
            <w:tcW w:w="1436" w:type="dxa"/>
          </w:tcPr>
          <w:p w14:paraId="3F628AC5" w14:textId="6F550642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="004A1C1B">
              <w:rPr>
                <w:lang w:val="en-US"/>
              </w:rPr>
              <w:t>21</w:t>
            </w:r>
          </w:p>
        </w:tc>
        <w:tc>
          <w:tcPr>
            <w:tcW w:w="2229" w:type="dxa"/>
          </w:tcPr>
          <w:p w14:paraId="427281B5" w14:textId="5CA66B52" w:rsidR="002337C4" w:rsidRDefault="009D73FD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Nuclear</w:t>
            </w:r>
          </w:p>
        </w:tc>
        <w:tc>
          <w:tcPr>
            <w:tcW w:w="1774" w:type="dxa"/>
          </w:tcPr>
          <w:p w14:paraId="3DE6C3F0" w14:textId="4E1A99CA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0.02</w:t>
            </w:r>
          </w:p>
        </w:tc>
      </w:tr>
      <w:tr w:rsidR="002337C4" w14:paraId="2D5260E9" w14:textId="77777777" w:rsidTr="009A1EC3">
        <w:tc>
          <w:tcPr>
            <w:tcW w:w="1477" w:type="dxa"/>
          </w:tcPr>
          <w:p w14:paraId="7FFA565C" w14:textId="77777777" w:rsidR="002337C4" w:rsidRDefault="002337C4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1D002D4" w14:textId="657642C5" w:rsidR="002337C4" w:rsidRDefault="0058543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Power Gen</w:t>
            </w:r>
          </w:p>
        </w:tc>
        <w:tc>
          <w:tcPr>
            <w:tcW w:w="1436" w:type="dxa"/>
          </w:tcPr>
          <w:p w14:paraId="64095F26" w14:textId="0E930059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="004A1C1B">
              <w:rPr>
                <w:lang w:val="en-US"/>
              </w:rPr>
              <w:t>21</w:t>
            </w:r>
          </w:p>
        </w:tc>
        <w:tc>
          <w:tcPr>
            <w:tcW w:w="2229" w:type="dxa"/>
          </w:tcPr>
          <w:p w14:paraId="5694105E" w14:textId="2D35BC51" w:rsidR="002337C4" w:rsidRDefault="001778FF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Wind</w:t>
            </w:r>
          </w:p>
        </w:tc>
        <w:tc>
          <w:tcPr>
            <w:tcW w:w="1774" w:type="dxa"/>
          </w:tcPr>
          <w:p w14:paraId="0944BEA4" w14:textId="4B16ACB2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0.09</w:t>
            </w:r>
          </w:p>
        </w:tc>
      </w:tr>
      <w:tr w:rsidR="002337C4" w14:paraId="1013364F" w14:textId="77777777" w:rsidTr="009A1EC3">
        <w:tc>
          <w:tcPr>
            <w:tcW w:w="1477" w:type="dxa"/>
          </w:tcPr>
          <w:p w14:paraId="37BC541C" w14:textId="77777777" w:rsidR="002337C4" w:rsidRDefault="002337C4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EF38957" w14:textId="04EC7249" w:rsidR="002337C4" w:rsidRDefault="0058543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Power Gen</w:t>
            </w:r>
          </w:p>
        </w:tc>
        <w:tc>
          <w:tcPr>
            <w:tcW w:w="1436" w:type="dxa"/>
          </w:tcPr>
          <w:p w14:paraId="6FE8C045" w14:textId="4230CB51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="004A1C1B">
              <w:rPr>
                <w:lang w:val="en-US"/>
              </w:rPr>
              <w:t>21</w:t>
            </w:r>
          </w:p>
        </w:tc>
        <w:tc>
          <w:tcPr>
            <w:tcW w:w="2229" w:type="dxa"/>
          </w:tcPr>
          <w:p w14:paraId="4F2505F6" w14:textId="19BB5A23" w:rsidR="002337C4" w:rsidRDefault="001778FF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Solar</w:t>
            </w:r>
          </w:p>
        </w:tc>
        <w:tc>
          <w:tcPr>
            <w:tcW w:w="1774" w:type="dxa"/>
          </w:tcPr>
          <w:p w14:paraId="5A62819C" w14:textId="63D8CCE4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0.03</w:t>
            </w:r>
          </w:p>
        </w:tc>
      </w:tr>
      <w:tr w:rsidR="002337C4" w14:paraId="799C30E1" w14:textId="77777777" w:rsidTr="009A1EC3">
        <w:tc>
          <w:tcPr>
            <w:tcW w:w="1477" w:type="dxa"/>
          </w:tcPr>
          <w:p w14:paraId="09DC55C1" w14:textId="77777777" w:rsidR="002337C4" w:rsidRDefault="002337C4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4D292DF" w14:textId="7DE91183" w:rsidR="002337C4" w:rsidRDefault="0058543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Power Gen</w:t>
            </w:r>
          </w:p>
        </w:tc>
        <w:tc>
          <w:tcPr>
            <w:tcW w:w="1436" w:type="dxa"/>
          </w:tcPr>
          <w:p w14:paraId="7D5952F8" w14:textId="56DD309D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J</w:t>
            </w:r>
            <w:r w:rsidR="004A1C1B">
              <w:rPr>
                <w:lang w:val="en-US"/>
              </w:rPr>
              <w:t>21</w:t>
            </w:r>
          </w:p>
        </w:tc>
        <w:tc>
          <w:tcPr>
            <w:tcW w:w="2229" w:type="dxa"/>
          </w:tcPr>
          <w:p w14:paraId="66D0EBC1" w14:textId="5380D1EC" w:rsidR="002337C4" w:rsidRDefault="001778FF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Biomass</w:t>
            </w:r>
          </w:p>
        </w:tc>
        <w:tc>
          <w:tcPr>
            <w:tcW w:w="1774" w:type="dxa"/>
          </w:tcPr>
          <w:p w14:paraId="77F12819" w14:textId="0F394144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2337C4" w14:paraId="26FD80AD" w14:textId="77777777" w:rsidTr="009A1EC3">
        <w:tc>
          <w:tcPr>
            <w:tcW w:w="1477" w:type="dxa"/>
          </w:tcPr>
          <w:p w14:paraId="0BAD321F" w14:textId="77777777" w:rsidR="002337C4" w:rsidRDefault="002337C4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0E68965F" w14:textId="7151DB3A" w:rsidR="002337C4" w:rsidRDefault="0058543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Power Gen</w:t>
            </w:r>
          </w:p>
        </w:tc>
        <w:tc>
          <w:tcPr>
            <w:tcW w:w="1436" w:type="dxa"/>
          </w:tcPr>
          <w:p w14:paraId="5D5D7C72" w14:textId="289CC902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4A1C1B">
              <w:rPr>
                <w:lang w:val="en-US"/>
              </w:rPr>
              <w:t>21</w:t>
            </w:r>
          </w:p>
        </w:tc>
        <w:tc>
          <w:tcPr>
            <w:tcW w:w="2229" w:type="dxa"/>
          </w:tcPr>
          <w:p w14:paraId="667C1B9F" w14:textId="223F6364" w:rsidR="002337C4" w:rsidRDefault="001778FF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Run of River</w:t>
            </w:r>
          </w:p>
        </w:tc>
        <w:tc>
          <w:tcPr>
            <w:tcW w:w="1774" w:type="dxa"/>
          </w:tcPr>
          <w:p w14:paraId="423C866B" w14:textId="2289798A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2337C4" w14:paraId="630E8CB9" w14:textId="77777777" w:rsidTr="009A1EC3">
        <w:tc>
          <w:tcPr>
            <w:tcW w:w="1477" w:type="dxa"/>
          </w:tcPr>
          <w:p w14:paraId="54EA59AF" w14:textId="77777777" w:rsidR="002337C4" w:rsidRDefault="002337C4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D7F6A23" w14:textId="6C543E06" w:rsidR="002337C4" w:rsidRDefault="0058543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Power Gen</w:t>
            </w:r>
          </w:p>
        </w:tc>
        <w:tc>
          <w:tcPr>
            <w:tcW w:w="1436" w:type="dxa"/>
          </w:tcPr>
          <w:p w14:paraId="5C179934" w14:textId="5D40D227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4A1C1B">
              <w:rPr>
                <w:lang w:val="en-US"/>
              </w:rPr>
              <w:t>21</w:t>
            </w:r>
          </w:p>
        </w:tc>
        <w:tc>
          <w:tcPr>
            <w:tcW w:w="2229" w:type="dxa"/>
          </w:tcPr>
          <w:p w14:paraId="105D4D97" w14:textId="7520BFA1" w:rsidR="002337C4" w:rsidRDefault="001778FF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Conventional Hydro</w:t>
            </w:r>
          </w:p>
        </w:tc>
        <w:tc>
          <w:tcPr>
            <w:tcW w:w="1774" w:type="dxa"/>
          </w:tcPr>
          <w:p w14:paraId="66764A55" w14:textId="0E3A779E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0.08</w:t>
            </w:r>
          </w:p>
        </w:tc>
      </w:tr>
      <w:tr w:rsidR="00D32288" w14:paraId="6292B33A" w14:textId="77777777" w:rsidTr="009A1EC3">
        <w:tc>
          <w:tcPr>
            <w:tcW w:w="1477" w:type="dxa"/>
          </w:tcPr>
          <w:p w14:paraId="6AA38BD8" w14:textId="77777777" w:rsidR="00D32288" w:rsidRDefault="00D32288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F38BB95" w14:textId="4B6C2ECE" w:rsidR="00D32288" w:rsidRDefault="00D32288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5E80FBFF" w14:textId="77777777" w:rsidR="00D32288" w:rsidRDefault="00D32288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155060AC" w14:textId="77777777" w:rsidR="00D32288" w:rsidRDefault="00D32288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479963B3" w14:textId="77777777" w:rsidR="00D32288" w:rsidRDefault="00D32288">
            <w:pPr>
              <w:ind w:left="0"/>
              <w:rPr>
                <w:lang w:val="en-US"/>
              </w:rPr>
            </w:pPr>
          </w:p>
        </w:tc>
      </w:tr>
      <w:tr w:rsidR="00013632" w14:paraId="3F82ECA4" w14:textId="77777777" w:rsidTr="009A1EC3">
        <w:tc>
          <w:tcPr>
            <w:tcW w:w="1477" w:type="dxa"/>
          </w:tcPr>
          <w:p w14:paraId="49AF35CA" w14:textId="77777777" w:rsidR="00013632" w:rsidRDefault="00013632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1AF5E46" w14:textId="0E470539" w:rsidR="00013632" w:rsidRDefault="00013632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Power Gen</w:t>
            </w:r>
          </w:p>
        </w:tc>
        <w:tc>
          <w:tcPr>
            <w:tcW w:w="1436" w:type="dxa"/>
          </w:tcPr>
          <w:p w14:paraId="1FC07FBE" w14:textId="6885E9EE" w:rsidR="00013632" w:rsidRDefault="00013632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A7</w:t>
            </w:r>
          </w:p>
        </w:tc>
        <w:tc>
          <w:tcPr>
            <w:tcW w:w="4003" w:type="dxa"/>
            <w:gridSpan w:val="2"/>
          </w:tcPr>
          <w:p w14:paraId="67017F70" w14:textId="6727DA27" w:rsidR="00013632" w:rsidRDefault="00013632">
            <w:pPr>
              <w:ind w:left="0"/>
              <w:rPr>
                <w:lang w:val="en-US"/>
              </w:rPr>
            </w:pPr>
            <w:r w:rsidRPr="00D32288">
              <w:rPr>
                <w:b/>
                <w:bCs/>
                <w:lang w:val="en-US"/>
              </w:rPr>
              <w:t>Looked up net efficiency</w:t>
            </w:r>
          </w:p>
        </w:tc>
      </w:tr>
      <w:tr w:rsidR="002337C4" w14:paraId="7F4FE4D5" w14:textId="77777777" w:rsidTr="009A1EC3">
        <w:tc>
          <w:tcPr>
            <w:tcW w:w="1477" w:type="dxa"/>
          </w:tcPr>
          <w:p w14:paraId="43717B3B" w14:textId="77777777" w:rsidR="002337C4" w:rsidRDefault="002337C4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739152DC" w14:textId="58E1CEE8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Power Gen</w:t>
            </w:r>
          </w:p>
        </w:tc>
        <w:tc>
          <w:tcPr>
            <w:tcW w:w="1436" w:type="dxa"/>
          </w:tcPr>
          <w:p w14:paraId="2924A641" w14:textId="086D7779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B7</w:t>
            </w:r>
          </w:p>
        </w:tc>
        <w:tc>
          <w:tcPr>
            <w:tcW w:w="2229" w:type="dxa"/>
          </w:tcPr>
          <w:p w14:paraId="7E0AC77A" w14:textId="52DEA424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Coal</w:t>
            </w:r>
          </w:p>
        </w:tc>
        <w:tc>
          <w:tcPr>
            <w:tcW w:w="1774" w:type="dxa"/>
          </w:tcPr>
          <w:p w14:paraId="7E93988A" w14:textId="64CBE64F" w:rsidR="002337C4" w:rsidRDefault="000A32AA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0.3</w:t>
            </w:r>
          </w:p>
        </w:tc>
      </w:tr>
      <w:tr w:rsidR="002337C4" w14:paraId="5035C723" w14:textId="77777777" w:rsidTr="009A1EC3">
        <w:tc>
          <w:tcPr>
            <w:tcW w:w="1477" w:type="dxa"/>
          </w:tcPr>
          <w:p w14:paraId="6695909B" w14:textId="77777777" w:rsidR="002337C4" w:rsidRDefault="002337C4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2D985F1" w14:textId="55A02091" w:rsidR="002337C4" w:rsidRDefault="00087FA6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Power Gen</w:t>
            </w:r>
          </w:p>
        </w:tc>
        <w:tc>
          <w:tcPr>
            <w:tcW w:w="1436" w:type="dxa"/>
          </w:tcPr>
          <w:p w14:paraId="3DF43D27" w14:textId="09241B11" w:rsidR="002337C4" w:rsidRDefault="003F7D27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C7</w:t>
            </w:r>
          </w:p>
        </w:tc>
        <w:tc>
          <w:tcPr>
            <w:tcW w:w="2229" w:type="dxa"/>
          </w:tcPr>
          <w:p w14:paraId="5DDAC966" w14:textId="02778FF4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Oil</w:t>
            </w:r>
          </w:p>
        </w:tc>
        <w:tc>
          <w:tcPr>
            <w:tcW w:w="1774" w:type="dxa"/>
          </w:tcPr>
          <w:p w14:paraId="2D6D2BCB" w14:textId="4CE434B3" w:rsidR="002337C4" w:rsidRDefault="000A32AA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0.35</w:t>
            </w:r>
          </w:p>
        </w:tc>
      </w:tr>
      <w:tr w:rsidR="002337C4" w14:paraId="16CE896B" w14:textId="77777777" w:rsidTr="009A1EC3">
        <w:tc>
          <w:tcPr>
            <w:tcW w:w="1477" w:type="dxa"/>
          </w:tcPr>
          <w:p w14:paraId="6530C5D5" w14:textId="77777777" w:rsidR="002337C4" w:rsidRDefault="002337C4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B22788A" w14:textId="7B0E31BD" w:rsidR="002337C4" w:rsidRDefault="00087FA6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Power Gen</w:t>
            </w:r>
          </w:p>
        </w:tc>
        <w:tc>
          <w:tcPr>
            <w:tcW w:w="1436" w:type="dxa"/>
          </w:tcPr>
          <w:p w14:paraId="1476F8CA" w14:textId="2BFBDDBB" w:rsidR="002337C4" w:rsidRDefault="003F7D27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D7</w:t>
            </w:r>
          </w:p>
        </w:tc>
        <w:tc>
          <w:tcPr>
            <w:tcW w:w="2229" w:type="dxa"/>
          </w:tcPr>
          <w:p w14:paraId="333308C4" w14:textId="624E1C6D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Gas boiler</w:t>
            </w:r>
          </w:p>
        </w:tc>
        <w:tc>
          <w:tcPr>
            <w:tcW w:w="1774" w:type="dxa"/>
          </w:tcPr>
          <w:p w14:paraId="47E42790" w14:textId="6AD4287D" w:rsidR="002337C4" w:rsidRDefault="000A32AA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0.38</w:t>
            </w:r>
          </w:p>
        </w:tc>
      </w:tr>
      <w:tr w:rsidR="002337C4" w14:paraId="48A698D9" w14:textId="77777777" w:rsidTr="009A1EC3">
        <w:tc>
          <w:tcPr>
            <w:tcW w:w="1477" w:type="dxa"/>
          </w:tcPr>
          <w:p w14:paraId="7B0FEDF3" w14:textId="77777777" w:rsidR="002337C4" w:rsidRDefault="002337C4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2D287FF6" w14:textId="6A972268" w:rsidR="002337C4" w:rsidRDefault="00087FA6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Power Gen</w:t>
            </w:r>
          </w:p>
        </w:tc>
        <w:tc>
          <w:tcPr>
            <w:tcW w:w="1436" w:type="dxa"/>
          </w:tcPr>
          <w:p w14:paraId="05C1BD70" w14:textId="66B6B4BB" w:rsidR="002337C4" w:rsidRDefault="003F7D27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E7</w:t>
            </w:r>
          </w:p>
        </w:tc>
        <w:tc>
          <w:tcPr>
            <w:tcW w:w="2229" w:type="dxa"/>
          </w:tcPr>
          <w:p w14:paraId="748D2696" w14:textId="26D307CF" w:rsidR="002337C4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Gas Turbine</w:t>
            </w:r>
          </w:p>
        </w:tc>
        <w:tc>
          <w:tcPr>
            <w:tcW w:w="1774" w:type="dxa"/>
          </w:tcPr>
          <w:p w14:paraId="660E2B78" w14:textId="5D741421" w:rsidR="002337C4" w:rsidRDefault="000A32AA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0.52</w:t>
            </w:r>
          </w:p>
        </w:tc>
      </w:tr>
      <w:tr w:rsidR="00D32288" w14:paraId="1A4962BE" w14:textId="77777777" w:rsidTr="009A1EC3">
        <w:tc>
          <w:tcPr>
            <w:tcW w:w="1477" w:type="dxa"/>
          </w:tcPr>
          <w:p w14:paraId="5E0F657C" w14:textId="77777777" w:rsidR="00D32288" w:rsidRDefault="00D32288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0FB51D31" w14:textId="430FEEA3" w:rsidR="00D32288" w:rsidRDefault="00087FA6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Power Gen</w:t>
            </w:r>
          </w:p>
        </w:tc>
        <w:tc>
          <w:tcPr>
            <w:tcW w:w="1436" w:type="dxa"/>
          </w:tcPr>
          <w:p w14:paraId="322D9DCB" w14:textId="61AAEF9D" w:rsidR="00D32288" w:rsidRDefault="003F7D27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F7</w:t>
            </w:r>
          </w:p>
        </w:tc>
        <w:tc>
          <w:tcPr>
            <w:tcW w:w="2229" w:type="dxa"/>
          </w:tcPr>
          <w:p w14:paraId="1B0B490B" w14:textId="491699DA" w:rsidR="00D32288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Nuclear</w:t>
            </w:r>
          </w:p>
        </w:tc>
        <w:tc>
          <w:tcPr>
            <w:tcW w:w="1774" w:type="dxa"/>
          </w:tcPr>
          <w:p w14:paraId="1AFDEBBD" w14:textId="56898739" w:rsidR="00D32288" w:rsidRDefault="000A32AA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0.35</w:t>
            </w:r>
          </w:p>
        </w:tc>
      </w:tr>
      <w:tr w:rsidR="00D32288" w14:paraId="3F301A26" w14:textId="77777777" w:rsidTr="009A1EC3">
        <w:tc>
          <w:tcPr>
            <w:tcW w:w="1477" w:type="dxa"/>
          </w:tcPr>
          <w:p w14:paraId="6BC153B8" w14:textId="77777777" w:rsidR="00D32288" w:rsidRDefault="00D32288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72B5A8BC" w14:textId="5542AA8C" w:rsidR="00D32288" w:rsidRDefault="00087FA6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Power Gen</w:t>
            </w:r>
          </w:p>
        </w:tc>
        <w:tc>
          <w:tcPr>
            <w:tcW w:w="1436" w:type="dxa"/>
          </w:tcPr>
          <w:p w14:paraId="3E172DE8" w14:textId="3EC4068A" w:rsidR="003F7D27" w:rsidRDefault="003F7D27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J7</w:t>
            </w:r>
          </w:p>
        </w:tc>
        <w:tc>
          <w:tcPr>
            <w:tcW w:w="2229" w:type="dxa"/>
          </w:tcPr>
          <w:p w14:paraId="1A48EFA1" w14:textId="0E973D89" w:rsidR="00D32288" w:rsidRDefault="00D3228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Biomass</w:t>
            </w:r>
          </w:p>
        </w:tc>
        <w:tc>
          <w:tcPr>
            <w:tcW w:w="1774" w:type="dxa"/>
          </w:tcPr>
          <w:p w14:paraId="7B1DBEDD" w14:textId="3E012E63" w:rsidR="00D32288" w:rsidRDefault="000A32AA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0.22</w:t>
            </w:r>
          </w:p>
        </w:tc>
      </w:tr>
      <w:tr w:rsidR="00D32288" w14:paraId="79D6E3D7" w14:textId="77777777" w:rsidTr="009A1EC3">
        <w:tc>
          <w:tcPr>
            <w:tcW w:w="1477" w:type="dxa"/>
          </w:tcPr>
          <w:p w14:paraId="7553D60B" w14:textId="77777777" w:rsidR="00D32288" w:rsidRDefault="00D32288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2C47476D" w14:textId="105837F2" w:rsidR="00D32288" w:rsidRDefault="00E0396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Output Summary</w:t>
            </w:r>
          </w:p>
        </w:tc>
        <w:tc>
          <w:tcPr>
            <w:tcW w:w="1436" w:type="dxa"/>
          </w:tcPr>
          <w:p w14:paraId="458BFBEF" w14:textId="0481D56B" w:rsidR="00D32288" w:rsidRDefault="00E03968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B83</w:t>
            </w:r>
          </w:p>
        </w:tc>
        <w:tc>
          <w:tcPr>
            <w:tcW w:w="2229" w:type="dxa"/>
          </w:tcPr>
          <w:p w14:paraId="264CE9C6" w14:textId="78CBCFCC" w:rsidR="00D32288" w:rsidRDefault="00D32288">
            <w:pPr>
              <w:ind w:left="0"/>
              <w:rPr>
                <w:lang w:val="en-US"/>
              </w:rPr>
            </w:pPr>
            <w:r w:rsidRPr="007D7642">
              <w:rPr>
                <w:highlight w:val="red"/>
                <w:lang w:val="en-US"/>
              </w:rPr>
              <w:t xml:space="preserve">Transmission &amp; Distribution </w:t>
            </w:r>
            <w:r w:rsidR="00E03968">
              <w:rPr>
                <w:highlight w:val="red"/>
                <w:lang w:val="en-US"/>
              </w:rPr>
              <w:t>Efficiency</w:t>
            </w:r>
            <w:r w:rsidRPr="007D7642">
              <w:rPr>
                <w:highlight w:val="red"/>
                <w:lang w:val="en-US"/>
              </w:rPr>
              <w:t xml:space="preserve"> %</w:t>
            </w:r>
          </w:p>
        </w:tc>
        <w:tc>
          <w:tcPr>
            <w:tcW w:w="1774" w:type="dxa"/>
          </w:tcPr>
          <w:p w14:paraId="6FB1249F" w14:textId="7B857409" w:rsidR="00D32288" w:rsidRDefault="00D32288">
            <w:pPr>
              <w:ind w:left="0"/>
              <w:rPr>
                <w:lang w:val="en-US"/>
              </w:rPr>
            </w:pPr>
          </w:p>
        </w:tc>
      </w:tr>
      <w:tr w:rsidR="00D32288" w14:paraId="0441D314" w14:textId="77777777" w:rsidTr="009A1EC3">
        <w:tc>
          <w:tcPr>
            <w:tcW w:w="1477" w:type="dxa"/>
          </w:tcPr>
          <w:p w14:paraId="1AC6EE3E" w14:textId="77777777" w:rsidR="00D32288" w:rsidRDefault="00D32288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5CAE89CD" w14:textId="61308210" w:rsidR="00D32288" w:rsidRPr="00EF43E1" w:rsidRDefault="00EF43E1">
            <w:pPr>
              <w:ind w:left="0"/>
              <w:rPr>
                <w:b/>
                <w:bCs/>
                <w:lang w:val="en-US"/>
              </w:rPr>
            </w:pPr>
            <w:r w:rsidRPr="00EF43E1">
              <w:rPr>
                <w:b/>
                <w:bCs/>
                <w:lang w:val="en-US"/>
              </w:rPr>
              <w:t>OTHER EMISSIONS</w:t>
            </w:r>
          </w:p>
        </w:tc>
        <w:tc>
          <w:tcPr>
            <w:tcW w:w="1436" w:type="dxa"/>
          </w:tcPr>
          <w:p w14:paraId="2EE9700A" w14:textId="77777777" w:rsidR="00D32288" w:rsidRDefault="00D32288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4C7BFF0E" w14:textId="77777777" w:rsidR="00D32288" w:rsidRDefault="00D32288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4BF4AA9B" w14:textId="77777777" w:rsidR="00D32288" w:rsidRDefault="00D32288">
            <w:pPr>
              <w:ind w:left="0"/>
              <w:rPr>
                <w:lang w:val="en-US"/>
              </w:rPr>
            </w:pPr>
          </w:p>
        </w:tc>
      </w:tr>
      <w:tr w:rsidR="00C145DD" w14:paraId="4C8272D4" w14:textId="77777777" w:rsidTr="009A1EC3">
        <w:tc>
          <w:tcPr>
            <w:tcW w:w="1477" w:type="dxa"/>
          </w:tcPr>
          <w:p w14:paraId="5D3FBACE" w14:textId="77777777" w:rsidR="00C145DD" w:rsidRDefault="00C145DD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70EE4F9E" w14:textId="5B52831C" w:rsidR="00C145DD" w:rsidRDefault="007A26C6">
            <w:pPr>
              <w:ind w:left="0"/>
              <w:rPr>
                <w:lang w:val="en-US"/>
              </w:rPr>
            </w:pPr>
            <w:r w:rsidRPr="007A26C6">
              <w:rPr>
                <w:highlight w:val="yellow"/>
                <w:lang w:val="en-US"/>
              </w:rPr>
              <w:t>Where are they mention</w:t>
            </w:r>
          </w:p>
        </w:tc>
        <w:tc>
          <w:tcPr>
            <w:tcW w:w="1436" w:type="dxa"/>
          </w:tcPr>
          <w:p w14:paraId="017157FD" w14:textId="77777777" w:rsidR="00C145DD" w:rsidRDefault="00C145DD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7449347D" w14:textId="3E505FD9" w:rsidR="00C145DD" w:rsidRDefault="00C145DD">
            <w:pPr>
              <w:ind w:left="0"/>
              <w:rPr>
                <w:lang w:val="en-US"/>
              </w:rPr>
            </w:pPr>
            <w:r w:rsidRPr="00ED6755">
              <w:rPr>
                <w:sz w:val="20"/>
                <w:szCs w:val="20"/>
              </w:rPr>
              <w:t>Carbon Oxides</w:t>
            </w:r>
          </w:p>
        </w:tc>
        <w:tc>
          <w:tcPr>
            <w:tcW w:w="1774" w:type="dxa"/>
          </w:tcPr>
          <w:p w14:paraId="376F865D" w14:textId="77777777" w:rsidR="00C145DD" w:rsidRDefault="00C145DD">
            <w:pPr>
              <w:ind w:left="0"/>
              <w:rPr>
                <w:lang w:val="en-US"/>
              </w:rPr>
            </w:pPr>
          </w:p>
        </w:tc>
      </w:tr>
      <w:tr w:rsidR="00C145DD" w14:paraId="7CE8DCCF" w14:textId="77777777" w:rsidTr="009A1EC3">
        <w:tc>
          <w:tcPr>
            <w:tcW w:w="1477" w:type="dxa"/>
          </w:tcPr>
          <w:p w14:paraId="2FDCFB12" w14:textId="77777777" w:rsidR="00C145DD" w:rsidRDefault="00C145DD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B98B4AB" w14:textId="77777777" w:rsidR="00C145DD" w:rsidRDefault="00C145DD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3C57D77B" w14:textId="77777777" w:rsidR="00C145DD" w:rsidRDefault="00C145DD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10F25344" w14:textId="2ECAFE2C" w:rsidR="00C145DD" w:rsidRDefault="00C145DD">
            <w:pPr>
              <w:ind w:left="0"/>
              <w:rPr>
                <w:lang w:val="en-US"/>
              </w:rPr>
            </w:pPr>
            <w:r w:rsidRPr="00ED6755">
              <w:rPr>
                <w:sz w:val="20"/>
                <w:szCs w:val="20"/>
              </w:rPr>
              <w:t>Sulphur Oxides</w:t>
            </w:r>
          </w:p>
        </w:tc>
        <w:tc>
          <w:tcPr>
            <w:tcW w:w="1774" w:type="dxa"/>
          </w:tcPr>
          <w:p w14:paraId="3B71196A" w14:textId="77777777" w:rsidR="00C145DD" w:rsidRDefault="00C145DD">
            <w:pPr>
              <w:ind w:left="0"/>
              <w:rPr>
                <w:lang w:val="en-US"/>
              </w:rPr>
            </w:pPr>
          </w:p>
        </w:tc>
      </w:tr>
      <w:tr w:rsidR="00C145DD" w14:paraId="1A60DB8D" w14:textId="77777777" w:rsidTr="009A1EC3">
        <w:tc>
          <w:tcPr>
            <w:tcW w:w="1477" w:type="dxa"/>
          </w:tcPr>
          <w:p w14:paraId="5B28A510" w14:textId="77777777" w:rsidR="00C145DD" w:rsidRDefault="00C145DD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151433C" w14:textId="77777777" w:rsidR="00C145DD" w:rsidRDefault="00C145DD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658D2844" w14:textId="77777777" w:rsidR="00C145DD" w:rsidRDefault="00C145DD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734E9FE0" w14:textId="2122AEA0" w:rsidR="00C145DD" w:rsidRPr="00ED6755" w:rsidRDefault="00C145DD">
            <w:pPr>
              <w:ind w:left="0"/>
              <w:rPr>
                <w:sz w:val="20"/>
                <w:szCs w:val="20"/>
              </w:rPr>
            </w:pPr>
            <w:r w:rsidRPr="00ED6755">
              <w:rPr>
                <w:sz w:val="20"/>
                <w:szCs w:val="20"/>
              </w:rPr>
              <w:t>Nitrogen Oxides</w:t>
            </w:r>
          </w:p>
        </w:tc>
        <w:tc>
          <w:tcPr>
            <w:tcW w:w="1774" w:type="dxa"/>
          </w:tcPr>
          <w:p w14:paraId="2A585926" w14:textId="77777777" w:rsidR="00C145DD" w:rsidRDefault="00C145DD">
            <w:pPr>
              <w:ind w:left="0"/>
              <w:rPr>
                <w:lang w:val="en-US"/>
              </w:rPr>
            </w:pPr>
          </w:p>
        </w:tc>
      </w:tr>
      <w:tr w:rsidR="00C145DD" w14:paraId="40901655" w14:textId="77777777" w:rsidTr="009A1EC3">
        <w:tc>
          <w:tcPr>
            <w:tcW w:w="1477" w:type="dxa"/>
          </w:tcPr>
          <w:p w14:paraId="0EF06919" w14:textId="77777777" w:rsidR="00C145DD" w:rsidRDefault="00C145DD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7FCA0B3" w14:textId="77777777" w:rsidR="00C145DD" w:rsidRDefault="00C145DD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71ADCAD7" w14:textId="77777777" w:rsidR="00C145DD" w:rsidRDefault="00C145DD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334B95D0" w14:textId="12AB4EF9" w:rsidR="00C145DD" w:rsidRPr="00ED6755" w:rsidRDefault="00C145DD">
            <w:pPr>
              <w:ind w:left="0"/>
              <w:rPr>
                <w:sz w:val="20"/>
                <w:szCs w:val="20"/>
              </w:rPr>
            </w:pPr>
            <w:r w:rsidRPr="00ED6755">
              <w:rPr>
                <w:sz w:val="20"/>
                <w:szCs w:val="20"/>
              </w:rPr>
              <w:t>Particulate Matter</w:t>
            </w:r>
          </w:p>
        </w:tc>
        <w:tc>
          <w:tcPr>
            <w:tcW w:w="1774" w:type="dxa"/>
          </w:tcPr>
          <w:p w14:paraId="75BF2234" w14:textId="77777777" w:rsidR="00C145DD" w:rsidRDefault="00C145DD">
            <w:pPr>
              <w:ind w:left="0"/>
              <w:rPr>
                <w:lang w:val="en-US"/>
              </w:rPr>
            </w:pPr>
          </w:p>
        </w:tc>
      </w:tr>
      <w:tr w:rsidR="00562B43" w14:paraId="04EBEACA" w14:textId="77777777" w:rsidTr="004A1C1B">
        <w:trPr>
          <w:trHeight w:val="547"/>
        </w:trPr>
        <w:tc>
          <w:tcPr>
            <w:tcW w:w="8835" w:type="dxa"/>
            <w:gridSpan w:val="5"/>
          </w:tcPr>
          <w:p w14:paraId="471ED55B" w14:textId="767A2E51" w:rsidR="00562B43" w:rsidRDefault="00562B43">
            <w:pPr>
              <w:ind w:left="0"/>
              <w:rPr>
                <w:lang w:val="en-US"/>
              </w:rPr>
            </w:pPr>
          </w:p>
        </w:tc>
      </w:tr>
      <w:tr w:rsidR="00562B43" w14:paraId="7294F200" w14:textId="77777777" w:rsidTr="009A1EC3">
        <w:tc>
          <w:tcPr>
            <w:tcW w:w="1477" w:type="dxa"/>
          </w:tcPr>
          <w:p w14:paraId="35CDAC78" w14:textId="77777777" w:rsidR="00562B43" w:rsidRDefault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2E5E509C" w14:textId="77777777" w:rsidR="00562B43" w:rsidRDefault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7347426A" w14:textId="77777777" w:rsidR="00562B43" w:rsidRDefault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0FCBE33B" w14:textId="77777777" w:rsidR="00562B43" w:rsidRPr="00ED6755" w:rsidRDefault="00562B43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774" w:type="dxa"/>
          </w:tcPr>
          <w:p w14:paraId="1BD918B1" w14:textId="77777777" w:rsidR="00562B43" w:rsidRDefault="00562B43">
            <w:pPr>
              <w:ind w:left="0"/>
              <w:rPr>
                <w:lang w:val="en-US"/>
              </w:rPr>
            </w:pPr>
          </w:p>
        </w:tc>
      </w:tr>
      <w:tr w:rsidR="00562B43" w14:paraId="7F76FDE5" w14:textId="77777777" w:rsidTr="009A1EC3">
        <w:tc>
          <w:tcPr>
            <w:tcW w:w="1477" w:type="dxa"/>
          </w:tcPr>
          <w:p w14:paraId="1A594B47" w14:textId="77777777" w:rsidR="00562B43" w:rsidRDefault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EA99A89" w14:textId="77777777" w:rsidR="00562B43" w:rsidRDefault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7B9A7F5D" w14:textId="77777777" w:rsidR="00562B43" w:rsidRDefault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71150DE4" w14:textId="77777777" w:rsidR="00562B43" w:rsidRPr="00ED6755" w:rsidRDefault="00562B43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774" w:type="dxa"/>
          </w:tcPr>
          <w:p w14:paraId="4FC2CE73" w14:textId="77777777" w:rsidR="00562B43" w:rsidRDefault="00562B43">
            <w:pPr>
              <w:ind w:left="0"/>
              <w:rPr>
                <w:lang w:val="en-US"/>
              </w:rPr>
            </w:pPr>
          </w:p>
        </w:tc>
      </w:tr>
      <w:tr w:rsidR="00562B43" w14:paraId="1E8C3192" w14:textId="77777777" w:rsidTr="009A1EC3">
        <w:tc>
          <w:tcPr>
            <w:tcW w:w="1477" w:type="dxa"/>
          </w:tcPr>
          <w:p w14:paraId="22383689" w14:textId="77777777" w:rsidR="00562B43" w:rsidRDefault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190E5E8" w14:textId="77777777" w:rsidR="00562B43" w:rsidRDefault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0ED0E1B5" w14:textId="77777777" w:rsidR="00562B43" w:rsidRDefault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7E6F89DB" w14:textId="77777777" w:rsidR="00562B43" w:rsidRPr="00ED6755" w:rsidRDefault="00562B43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774" w:type="dxa"/>
          </w:tcPr>
          <w:p w14:paraId="1808A41A" w14:textId="77777777" w:rsidR="00562B43" w:rsidRDefault="00562B43">
            <w:pPr>
              <w:ind w:left="0"/>
              <w:rPr>
                <w:lang w:val="en-US"/>
              </w:rPr>
            </w:pPr>
          </w:p>
        </w:tc>
      </w:tr>
      <w:tr w:rsidR="00C145DD" w14:paraId="22992BF4" w14:textId="77777777" w:rsidTr="009A1EC3">
        <w:tc>
          <w:tcPr>
            <w:tcW w:w="1477" w:type="dxa"/>
          </w:tcPr>
          <w:p w14:paraId="5ECB1E3C" w14:textId="77777777" w:rsidR="00C145DD" w:rsidRDefault="00C145DD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153BCE3" w14:textId="77777777" w:rsidR="00C145DD" w:rsidRDefault="00C145DD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7482292D" w14:textId="7908E409" w:rsidR="00C145DD" w:rsidRDefault="00C145DD">
            <w:pPr>
              <w:ind w:left="0"/>
              <w:rPr>
                <w:lang w:val="en-US"/>
              </w:rPr>
            </w:pPr>
            <w:r w:rsidRPr="006E7C7D">
              <w:rPr>
                <w:highlight w:val="green"/>
              </w:rPr>
              <w:t>Emission Intensities by fuel-type</w:t>
            </w:r>
          </w:p>
        </w:tc>
        <w:tc>
          <w:tcPr>
            <w:tcW w:w="2229" w:type="dxa"/>
          </w:tcPr>
          <w:p w14:paraId="4072A5F3" w14:textId="77777777" w:rsidR="00C145DD" w:rsidRPr="00ED6755" w:rsidRDefault="00C145DD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774" w:type="dxa"/>
          </w:tcPr>
          <w:p w14:paraId="095525D6" w14:textId="77777777" w:rsidR="00C145DD" w:rsidRDefault="00C145DD">
            <w:pPr>
              <w:ind w:left="0"/>
              <w:rPr>
                <w:lang w:val="en-US"/>
              </w:rPr>
            </w:pPr>
          </w:p>
        </w:tc>
      </w:tr>
      <w:tr w:rsidR="00EF43E1" w14:paraId="1602868A" w14:textId="77777777" w:rsidTr="009A1EC3">
        <w:tc>
          <w:tcPr>
            <w:tcW w:w="1477" w:type="dxa"/>
          </w:tcPr>
          <w:p w14:paraId="407F0C06" w14:textId="77777777" w:rsidR="00EF43E1" w:rsidRDefault="00EF43E1" w:rsidP="00C145DD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4FD1101" w14:textId="50E63386" w:rsidR="00EF43E1" w:rsidRDefault="00EF43E1" w:rsidP="00C145DD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Power Generation Emissions Intensity</w:t>
            </w:r>
          </w:p>
        </w:tc>
        <w:tc>
          <w:tcPr>
            <w:tcW w:w="1436" w:type="dxa"/>
            <w:vAlign w:val="center"/>
          </w:tcPr>
          <w:p w14:paraId="5B82307F" w14:textId="77777777" w:rsidR="00EF43E1" w:rsidRPr="00ED6755" w:rsidRDefault="00EF43E1" w:rsidP="00C145DD">
            <w:pPr>
              <w:ind w:left="0"/>
              <w:rPr>
                <w:color w:val="202122"/>
                <w:sz w:val="20"/>
                <w:szCs w:val="20"/>
              </w:rPr>
            </w:pPr>
          </w:p>
        </w:tc>
        <w:tc>
          <w:tcPr>
            <w:tcW w:w="2229" w:type="dxa"/>
          </w:tcPr>
          <w:p w14:paraId="2C8B6FE0" w14:textId="77777777" w:rsidR="00EF43E1" w:rsidRPr="00ED6755" w:rsidRDefault="00EF43E1" w:rsidP="00C145DD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774" w:type="dxa"/>
          </w:tcPr>
          <w:p w14:paraId="7C4FA1E3" w14:textId="77777777" w:rsidR="00EF43E1" w:rsidRDefault="00EF43E1" w:rsidP="00C145DD">
            <w:pPr>
              <w:ind w:left="0"/>
              <w:rPr>
                <w:lang w:val="en-US"/>
              </w:rPr>
            </w:pPr>
          </w:p>
        </w:tc>
      </w:tr>
      <w:tr w:rsidR="00562B43" w14:paraId="75D3FE8D" w14:textId="77777777" w:rsidTr="009A1EC3">
        <w:tc>
          <w:tcPr>
            <w:tcW w:w="1477" w:type="dxa"/>
            <w:vAlign w:val="center"/>
          </w:tcPr>
          <w:p w14:paraId="693805BB" w14:textId="203A2265" w:rsidR="00562B43" w:rsidRDefault="00562B43" w:rsidP="00562B43">
            <w:pPr>
              <w:ind w:left="0"/>
              <w:rPr>
                <w:lang w:val="en-US"/>
              </w:rPr>
            </w:pPr>
            <w:r w:rsidRPr="00ED6755">
              <w:rPr>
                <w:color w:val="202122"/>
                <w:sz w:val="20"/>
                <w:szCs w:val="20"/>
              </w:rPr>
              <w:t>Hydro</w:t>
            </w:r>
          </w:p>
        </w:tc>
        <w:tc>
          <w:tcPr>
            <w:tcW w:w="1914" w:type="dxa"/>
          </w:tcPr>
          <w:p w14:paraId="2540CBD3" w14:textId="587E2D1C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Elec Emission</w:t>
            </w:r>
          </w:p>
        </w:tc>
        <w:tc>
          <w:tcPr>
            <w:tcW w:w="1436" w:type="dxa"/>
            <w:vAlign w:val="center"/>
          </w:tcPr>
          <w:p w14:paraId="41D81EEA" w14:textId="0432EB30" w:rsidR="00562B43" w:rsidRDefault="004D7E86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B26</w:t>
            </w:r>
          </w:p>
        </w:tc>
        <w:tc>
          <w:tcPr>
            <w:tcW w:w="2229" w:type="dxa"/>
          </w:tcPr>
          <w:p w14:paraId="1B26D8DE" w14:textId="00C4CD14" w:rsidR="00562B43" w:rsidRPr="00ED6755" w:rsidRDefault="00562B43" w:rsidP="00562B43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Coal</w:t>
            </w:r>
          </w:p>
        </w:tc>
        <w:tc>
          <w:tcPr>
            <w:tcW w:w="1774" w:type="dxa"/>
          </w:tcPr>
          <w:p w14:paraId="3C5A78AB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599118A2" w14:textId="77777777" w:rsidTr="009A1EC3">
        <w:tc>
          <w:tcPr>
            <w:tcW w:w="1477" w:type="dxa"/>
            <w:vAlign w:val="center"/>
          </w:tcPr>
          <w:p w14:paraId="60D95D88" w14:textId="7146352F" w:rsidR="00562B43" w:rsidRDefault="00562B43" w:rsidP="00562B43">
            <w:pPr>
              <w:ind w:left="0"/>
              <w:rPr>
                <w:lang w:val="en-US"/>
              </w:rPr>
            </w:pPr>
            <w:r w:rsidRPr="00ED6755">
              <w:rPr>
                <w:color w:val="202122"/>
                <w:sz w:val="20"/>
                <w:szCs w:val="20"/>
              </w:rPr>
              <w:t>Wind</w:t>
            </w:r>
          </w:p>
        </w:tc>
        <w:tc>
          <w:tcPr>
            <w:tcW w:w="1914" w:type="dxa"/>
          </w:tcPr>
          <w:p w14:paraId="0DE6236B" w14:textId="2B1B1A26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Elec Emission</w:t>
            </w:r>
          </w:p>
        </w:tc>
        <w:tc>
          <w:tcPr>
            <w:tcW w:w="1436" w:type="dxa"/>
            <w:vAlign w:val="center"/>
          </w:tcPr>
          <w:p w14:paraId="50E980C2" w14:textId="59E195F2" w:rsidR="00562B43" w:rsidRDefault="004D7E86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C26</w:t>
            </w:r>
          </w:p>
        </w:tc>
        <w:tc>
          <w:tcPr>
            <w:tcW w:w="2229" w:type="dxa"/>
          </w:tcPr>
          <w:p w14:paraId="28FD77DB" w14:textId="281120E6" w:rsidR="00562B43" w:rsidRPr="00ED6755" w:rsidRDefault="00562B43" w:rsidP="00562B43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Fuel Oil</w:t>
            </w:r>
          </w:p>
        </w:tc>
        <w:tc>
          <w:tcPr>
            <w:tcW w:w="1774" w:type="dxa"/>
          </w:tcPr>
          <w:p w14:paraId="1EEBDD2F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27DB7862" w14:textId="77777777" w:rsidTr="009A1EC3">
        <w:tc>
          <w:tcPr>
            <w:tcW w:w="1477" w:type="dxa"/>
            <w:vAlign w:val="center"/>
          </w:tcPr>
          <w:p w14:paraId="2E6AE069" w14:textId="2D734AA1" w:rsidR="00562B43" w:rsidRDefault="00562B43" w:rsidP="00562B43">
            <w:pPr>
              <w:ind w:left="0"/>
              <w:rPr>
                <w:lang w:val="en-US"/>
              </w:rPr>
            </w:pPr>
            <w:r w:rsidRPr="00ED6755">
              <w:rPr>
                <w:color w:val="202122"/>
                <w:sz w:val="20"/>
                <w:szCs w:val="20"/>
              </w:rPr>
              <w:t>Nuclear</w:t>
            </w:r>
          </w:p>
        </w:tc>
        <w:tc>
          <w:tcPr>
            <w:tcW w:w="1914" w:type="dxa"/>
          </w:tcPr>
          <w:p w14:paraId="552FE2A7" w14:textId="49C6E298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Elec Emission</w:t>
            </w:r>
          </w:p>
        </w:tc>
        <w:tc>
          <w:tcPr>
            <w:tcW w:w="1436" w:type="dxa"/>
            <w:vAlign w:val="center"/>
          </w:tcPr>
          <w:p w14:paraId="2916F796" w14:textId="5B35AA93" w:rsidR="00562B43" w:rsidRDefault="004D7E86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D26</w:t>
            </w:r>
          </w:p>
        </w:tc>
        <w:tc>
          <w:tcPr>
            <w:tcW w:w="2229" w:type="dxa"/>
          </w:tcPr>
          <w:p w14:paraId="712503F0" w14:textId="12DB32CB" w:rsidR="00562B43" w:rsidRPr="00ED6755" w:rsidRDefault="00562B43" w:rsidP="00562B43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NG/Boiler</w:t>
            </w:r>
          </w:p>
        </w:tc>
        <w:tc>
          <w:tcPr>
            <w:tcW w:w="1774" w:type="dxa"/>
          </w:tcPr>
          <w:p w14:paraId="34151536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34F48805" w14:textId="77777777" w:rsidTr="009A1EC3">
        <w:tc>
          <w:tcPr>
            <w:tcW w:w="1477" w:type="dxa"/>
            <w:vAlign w:val="center"/>
          </w:tcPr>
          <w:p w14:paraId="3AA9A043" w14:textId="3B02D463" w:rsidR="00562B43" w:rsidRDefault="00562B43" w:rsidP="00562B43">
            <w:pPr>
              <w:ind w:left="0"/>
              <w:rPr>
                <w:lang w:val="en-US"/>
              </w:rPr>
            </w:pPr>
            <w:r w:rsidRPr="00ED6755">
              <w:rPr>
                <w:color w:val="202122"/>
                <w:sz w:val="20"/>
                <w:szCs w:val="20"/>
              </w:rPr>
              <w:lastRenderedPageBreak/>
              <w:t>Biomass</w:t>
            </w:r>
          </w:p>
        </w:tc>
        <w:tc>
          <w:tcPr>
            <w:tcW w:w="1914" w:type="dxa"/>
          </w:tcPr>
          <w:p w14:paraId="18760EE5" w14:textId="6DEFC34C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Elec Emission</w:t>
            </w:r>
          </w:p>
        </w:tc>
        <w:tc>
          <w:tcPr>
            <w:tcW w:w="1436" w:type="dxa"/>
            <w:vAlign w:val="center"/>
          </w:tcPr>
          <w:p w14:paraId="042637E5" w14:textId="39854EA6" w:rsidR="00562B43" w:rsidRDefault="004D7E86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E26</w:t>
            </w:r>
          </w:p>
        </w:tc>
        <w:tc>
          <w:tcPr>
            <w:tcW w:w="2229" w:type="dxa"/>
          </w:tcPr>
          <w:p w14:paraId="493AF15B" w14:textId="633FF72B" w:rsidR="00562B43" w:rsidRPr="00ED6755" w:rsidRDefault="00562B43" w:rsidP="00562B43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NG/Turbine</w:t>
            </w:r>
          </w:p>
        </w:tc>
        <w:tc>
          <w:tcPr>
            <w:tcW w:w="1774" w:type="dxa"/>
          </w:tcPr>
          <w:p w14:paraId="754A0D7E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3ECDE965" w14:textId="77777777" w:rsidTr="009A1EC3">
        <w:tc>
          <w:tcPr>
            <w:tcW w:w="1477" w:type="dxa"/>
            <w:vAlign w:val="center"/>
          </w:tcPr>
          <w:p w14:paraId="2412FB5D" w14:textId="769AA1E5" w:rsidR="00562B43" w:rsidRDefault="00562B43" w:rsidP="00562B43">
            <w:pPr>
              <w:ind w:left="0"/>
              <w:rPr>
                <w:lang w:val="en-US"/>
              </w:rPr>
            </w:pPr>
            <w:r w:rsidRPr="00ED6755">
              <w:rPr>
                <w:color w:val="202122"/>
                <w:sz w:val="20"/>
                <w:szCs w:val="20"/>
              </w:rPr>
              <w:t>Solar thermal</w:t>
            </w:r>
          </w:p>
        </w:tc>
        <w:tc>
          <w:tcPr>
            <w:tcW w:w="1914" w:type="dxa"/>
          </w:tcPr>
          <w:p w14:paraId="0741E692" w14:textId="222431E6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Elec Emission</w:t>
            </w:r>
          </w:p>
        </w:tc>
        <w:tc>
          <w:tcPr>
            <w:tcW w:w="1436" w:type="dxa"/>
            <w:vAlign w:val="center"/>
          </w:tcPr>
          <w:p w14:paraId="063722F8" w14:textId="4101AA01" w:rsidR="00562B43" w:rsidRDefault="004D7E86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F26</w:t>
            </w:r>
          </w:p>
        </w:tc>
        <w:tc>
          <w:tcPr>
            <w:tcW w:w="2229" w:type="dxa"/>
          </w:tcPr>
          <w:p w14:paraId="0C4532DA" w14:textId="1D4FA1DD" w:rsidR="00562B43" w:rsidRPr="00ED6755" w:rsidRDefault="00562B43" w:rsidP="00562B43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Nuclear</w:t>
            </w:r>
          </w:p>
        </w:tc>
        <w:tc>
          <w:tcPr>
            <w:tcW w:w="1774" w:type="dxa"/>
          </w:tcPr>
          <w:p w14:paraId="55BC95DC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0D5B59FC" w14:textId="77777777" w:rsidTr="009A1EC3">
        <w:tc>
          <w:tcPr>
            <w:tcW w:w="1477" w:type="dxa"/>
            <w:vAlign w:val="center"/>
          </w:tcPr>
          <w:p w14:paraId="7C7FA4AD" w14:textId="2541B66B" w:rsidR="00562B43" w:rsidRDefault="00562B43" w:rsidP="00562B43">
            <w:pPr>
              <w:ind w:left="0"/>
              <w:rPr>
                <w:lang w:val="en-US"/>
              </w:rPr>
            </w:pPr>
            <w:r w:rsidRPr="00ED6755">
              <w:rPr>
                <w:color w:val="202122"/>
                <w:sz w:val="20"/>
                <w:szCs w:val="20"/>
              </w:rPr>
              <w:t>Geothermal</w:t>
            </w:r>
          </w:p>
        </w:tc>
        <w:tc>
          <w:tcPr>
            <w:tcW w:w="1914" w:type="dxa"/>
          </w:tcPr>
          <w:p w14:paraId="47DD6AA5" w14:textId="619AFE9F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Elec Emission</w:t>
            </w:r>
          </w:p>
        </w:tc>
        <w:tc>
          <w:tcPr>
            <w:tcW w:w="1436" w:type="dxa"/>
            <w:vAlign w:val="center"/>
          </w:tcPr>
          <w:p w14:paraId="14512811" w14:textId="70D0991C" w:rsidR="00562B43" w:rsidRDefault="004D7E86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G26</w:t>
            </w:r>
          </w:p>
        </w:tc>
        <w:tc>
          <w:tcPr>
            <w:tcW w:w="2229" w:type="dxa"/>
          </w:tcPr>
          <w:p w14:paraId="087ACBC7" w14:textId="4BCAC460" w:rsidR="00562B43" w:rsidRPr="00ED6755" w:rsidRDefault="00562B43" w:rsidP="00562B43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Wind</w:t>
            </w:r>
          </w:p>
        </w:tc>
        <w:tc>
          <w:tcPr>
            <w:tcW w:w="1774" w:type="dxa"/>
          </w:tcPr>
          <w:p w14:paraId="69E83C3A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54BC714F" w14:textId="77777777" w:rsidTr="009A1EC3">
        <w:tc>
          <w:tcPr>
            <w:tcW w:w="1477" w:type="dxa"/>
            <w:vAlign w:val="center"/>
          </w:tcPr>
          <w:p w14:paraId="2A60A379" w14:textId="64FFF3D2" w:rsidR="00562B43" w:rsidRDefault="00562B43" w:rsidP="00562B43">
            <w:pPr>
              <w:ind w:left="0"/>
              <w:rPr>
                <w:lang w:val="en-US"/>
              </w:rPr>
            </w:pPr>
            <w:r w:rsidRPr="00ED6755">
              <w:rPr>
                <w:color w:val="202122"/>
                <w:sz w:val="20"/>
                <w:szCs w:val="20"/>
              </w:rPr>
              <w:t>Solar PV</w:t>
            </w:r>
          </w:p>
        </w:tc>
        <w:tc>
          <w:tcPr>
            <w:tcW w:w="1914" w:type="dxa"/>
          </w:tcPr>
          <w:p w14:paraId="586C2D53" w14:textId="12271133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Elec Emission</w:t>
            </w:r>
          </w:p>
        </w:tc>
        <w:tc>
          <w:tcPr>
            <w:tcW w:w="1436" w:type="dxa"/>
            <w:vAlign w:val="center"/>
          </w:tcPr>
          <w:p w14:paraId="4913B739" w14:textId="3641EE6D" w:rsidR="00562B43" w:rsidRDefault="004D7E86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H26</w:t>
            </w:r>
          </w:p>
        </w:tc>
        <w:tc>
          <w:tcPr>
            <w:tcW w:w="2229" w:type="dxa"/>
          </w:tcPr>
          <w:p w14:paraId="1468D908" w14:textId="7B526468" w:rsidR="00562B43" w:rsidRPr="00ED6755" w:rsidRDefault="00562B43" w:rsidP="00562B43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 Carbon </w:t>
            </w:r>
          </w:p>
        </w:tc>
        <w:tc>
          <w:tcPr>
            <w:tcW w:w="1774" w:type="dxa"/>
          </w:tcPr>
          <w:p w14:paraId="155ABAC9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24B76310" w14:textId="77777777" w:rsidTr="009A1EC3">
        <w:tc>
          <w:tcPr>
            <w:tcW w:w="1477" w:type="dxa"/>
            <w:vAlign w:val="center"/>
          </w:tcPr>
          <w:p w14:paraId="5C53B7B1" w14:textId="4A39AE08" w:rsidR="00562B43" w:rsidRDefault="00562B43" w:rsidP="00562B43">
            <w:pPr>
              <w:ind w:left="0"/>
              <w:rPr>
                <w:lang w:val="en-US"/>
              </w:rPr>
            </w:pPr>
            <w:r w:rsidRPr="00ED6755">
              <w:rPr>
                <w:color w:val="202122"/>
                <w:sz w:val="20"/>
                <w:szCs w:val="20"/>
              </w:rPr>
              <w:t>Natural gas</w:t>
            </w:r>
          </w:p>
        </w:tc>
        <w:tc>
          <w:tcPr>
            <w:tcW w:w="1914" w:type="dxa"/>
          </w:tcPr>
          <w:p w14:paraId="12BAF2E5" w14:textId="7FCB9988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Elec Emission</w:t>
            </w:r>
          </w:p>
        </w:tc>
        <w:tc>
          <w:tcPr>
            <w:tcW w:w="1436" w:type="dxa"/>
            <w:vAlign w:val="center"/>
          </w:tcPr>
          <w:p w14:paraId="2904FCC1" w14:textId="70363C87" w:rsidR="00562B43" w:rsidRDefault="004D7E86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J26</w:t>
            </w:r>
          </w:p>
        </w:tc>
        <w:tc>
          <w:tcPr>
            <w:tcW w:w="2229" w:type="dxa"/>
          </w:tcPr>
          <w:p w14:paraId="3F614F7B" w14:textId="6DAFEFD2" w:rsidR="00562B43" w:rsidRPr="00ED6755" w:rsidRDefault="00562B43" w:rsidP="00562B43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Biomass</w:t>
            </w:r>
          </w:p>
        </w:tc>
        <w:tc>
          <w:tcPr>
            <w:tcW w:w="1774" w:type="dxa"/>
          </w:tcPr>
          <w:p w14:paraId="1332F395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4D3F8F8C" w14:textId="77777777" w:rsidTr="009A1EC3">
        <w:tc>
          <w:tcPr>
            <w:tcW w:w="1477" w:type="dxa"/>
            <w:vAlign w:val="center"/>
          </w:tcPr>
          <w:p w14:paraId="2A601EAD" w14:textId="21D65495" w:rsidR="00562B43" w:rsidRDefault="00562B43" w:rsidP="00562B43">
            <w:pPr>
              <w:ind w:left="0"/>
              <w:rPr>
                <w:lang w:val="en-US"/>
              </w:rPr>
            </w:pPr>
            <w:r w:rsidRPr="00ED6755">
              <w:rPr>
                <w:color w:val="202122"/>
                <w:sz w:val="20"/>
                <w:szCs w:val="20"/>
              </w:rPr>
              <w:t>Coal</w:t>
            </w:r>
          </w:p>
        </w:tc>
        <w:tc>
          <w:tcPr>
            <w:tcW w:w="1914" w:type="dxa"/>
          </w:tcPr>
          <w:p w14:paraId="44859FB9" w14:textId="40CDE59A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Elec Emission</w:t>
            </w:r>
          </w:p>
        </w:tc>
        <w:tc>
          <w:tcPr>
            <w:tcW w:w="1436" w:type="dxa"/>
            <w:vAlign w:val="center"/>
          </w:tcPr>
          <w:p w14:paraId="554D63FB" w14:textId="1E18BBAE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150183FB" w14:textId="1A53E0EB" w:rsidR="00562B43" w:rsidRPr="00ED6755" w:rsidRDefault="00562B43" w:rsidP="00562B43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System</w:t>
            </w:r>
          </w:p>
        </w:tc>
        <w:tc>
          <w:tcPr>
            <w:tcW w:w="1774" w:type="dxa"/>
          </w:tcPr>
          <w:p w14:paraId="7630E7F5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79D72FEB" w14:textId="77777777" w:rsidTr="009A1EC3">
        <w:tc>
          <w:tcPr>
            <w:tcW w:w="1477" w:type="dxa"/>
          </w:tcPr>
          <w:p w14:paraId="29A6112F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2EDF9C9" w14:textId="40B142AF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5E947952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00FF2ED0" w14:textId="61FCAAA8" w:rsidR="00562B43" w:rsidRPr="00ED6755" w:rsidRDefault="00562B43" w:rsidP="00562B43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774" w:type="dxa"/>
          </w:tcPr>
          <w:p w14:paraId="58B383E1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029B750E" w14:textId="77777777" w:rsidTr="004A1C1B">
        <w:trPr>
          <w:trHeight w:val="826"/>
        </w:trPr>
        <w:tc>
          <w:tcPr>
            <w:tcW w:w="8835" w:type="dxa"/>
            <w:gridSpan w:val="5"/>
          </w:tcPr>
          <w:p w14:paraId="787383FD" w14:textId="31FF380E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25B008AD" w14:textId="77777777" w:rsidTr="009A1EC3">
        <w:tc>
          <w:tcPr>
            <w:tcW w:w="1477" w:type="dxa"/>
          </w:tcPr>
          <w:p w14:paraId="1CE3A4D5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4372F08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341433D4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06151167" w14:textId="77777777" w:rsidR="00562B43" w:rsidRPr="00ED6755" w:rsidRDefault="00562B43" w:rsidP="00562B43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774" w:type="dxa"/>
          </w:tcPr>
          <w:p w14:paraId="71495789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52F2ECC1" w14:textId="77777777" w:rsidTr="009A1EC3">
        <w:tc>
          <w:tcPr>
            <w:tcW w:w="1477" w:type="dxa"/>
          </w:tcPr>
          <w:p w14:paraId="6D498985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92DA7C1" w14:textId="2FDAD591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D929C0">
              <w:rPr>
                <w:b/>
                <w:bCs/>
                <w:lang w:val="en-US"/>
              </w:rPr>
              <w:t>rude Oil</w:t>
            </w:r>
          </w:p>
        </w:tc>
        <w:tc>
          <w:tcPr>
            <w:tcW w:w="1436" w:type="dxa"/>
          </w:tcPr>
          <w:p w14:paraId="27897B72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60518035" w14:textId="77777777" w:rsidR="00562B43" w:rsidRPr="00ED6755" w:rsidRDefault="00562B43" w:rsidP="00562B43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774" w:type="dxa"/>
          </w:tcPr>
          <w:p w14:paraId="31B04925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2A00128C" w14:textId="77777777" w:rsidTr="009A1EC3">
        <w:tc>
          <w:tcPr>
            <w:tcW w:w="1477" w:type="dxa"/>
          </w:tcPr>
          <w:p w14:paraId="505DDE0C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C1C60F4" w14:textId="2B6E54F8" w:rsidR="00562B43" w:rsidRPr="00D929C0" w:rsidRDefault="00562B43" w:rsidP="00562B43">
            <w:pPr>
              <w:ind w:left="0"/>
              <w:rPr>
                <w:b/>
                <w:bCs/>
                <w:lang w:val="en-US"/>
              </w:rPr>
            </w:pPr>
            <w:r w:rsidRPr="00D929C0">
              <w:rPr>
                <w:b/>
                <w:bCs/>
                <w:lang w:val="en-US"/>
              </w:rPr>
              <w:t>Domestic Production</w:t>
            </w:r>
          </w:p>
        </w:tc>
        <w:tc>
          <w:tcPr>
            <w:tcW w:w="1436" w:type="dxa"/>
          </w:tcPr>
          <w:p w14:paraId="27C04E61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178B9BA2" w14:textId="77777777" w:rsidR="00562B43" w:rsidRPr="00ED6755" w:rsidRDefault="00562B43" w:rsidP="00562B43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774" w:type="dxa"/>
          </w:tcPr>
          <w:p w14:paraId="61DE58C3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14894195" w14:textId="77777777" w:rsidTr="009A1EC3">
        <w:tc>
          <w:tcPr>
            <w:tcW w:w="1477" w:type="dxa"/>
          </w:tcPr>
          <w:p w14:paraId="3E6D72A2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07D37E2E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579C6F92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27710B1C" w14:textId="796B1411" w:rsidR="00562B43" w:rsidRPr="00ED6755" w:rsidRDefault="00562B43" w:rsidP="00562B43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Onshore,1000t</w:t>
            </w:r>
          </w:p>
        </w:tc>
        <w:tc>
          <w:tcPr>
            <w:tcW w:w="1774" w:type="dxa"/>
          </w:tcPr>
          <w:p w14:paraId="36C3E732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7A5FCF8D" w14:textId="77777777" w:rsidTr="009A1EC3">
        <w:tc>
          <w:tcPr>
            <w:tcW w:w="1477" w:type="dxa"/>
          </w:tcPr>
          <w:p w14:paraId="63D33A03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9657D80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058C6D5F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774C8F21" w14:textId="2B8DB5E5" w:rsidR="00562B43" w:rsidRPr="00ED6755" w:rsidRDefault="00562B43" w:rsidP="00562B43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Offshore,1000t</w:t>
            </w:r>
          </w:p>
        </w:tc>
        <w:tc>
          <w:tcPr>
            <w:tcW w:w="1774" w:type="dxa"/>
          </w:tcPr>
          <w:p w14:paraId="4F1BD8FA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26BAADB3" w14:textId="77777777" w:rsidTr="009A1EC3">
        <w:tc>
          <w:tcPr>
            <w:tcW w:w="1477" w:type="dxa"/>
          </w:tcPr>
          <w:p w14:paraId="48AA412B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692ECA8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0D8DC14D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123D5967" w14:textId="3834B7C7" w:rsidR="00562B43" w:rsidRPr="00ED6755" w:rsidRDefault="00562B43" w:rsidP="00562B43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Total, 1000t</w:t>
            </w:r>
          </w:p>
        </w:tc>
        <w:tc>
          <w:tcPr>
            <w:tcW w:w="1774" w:type="dxa"/>
          </w:tcPr>
          <w:p w14:paraId="569B8142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34D81D94" w14:textId="77777777" w:rsidTr="009A1EC3">
        <w:tc>
          <w:tcPr>
            <w:tcW w:w="1477" w:type="dxa"/>
          </w:tcPr>
          <w:p w14:paraId="62A67501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26E3A46C" w14:textId="09ADD67E" w:rsidR="00562B43" w:rsidRDefault="004D7E86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Crude Production</w:t>
            </w:r>
          </w:p>
        </w:tc>
        <w:tc>
          <w:tcPr>
            <w:tcW w:w="1436" w:type="dxa"/>
          </w:tcPr>
          <w:p w14:paraId="06277CC8" w14:textId="5F153DF0" w:rsidR="00562B43" w:rsidRDefault="004D7E86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C30</w:t>
            </w:r>
          </w:p>
        </w:tc>
        <w:tc>
          <w:tcPr>
            <w:tcW w:w="2229" w:type="dxa"/>
          </w:tcPr>
          <w:p w14:paraId="33EACB51" w14:textId="51330C30" w:rsidR="00562B43" w:rsidRPr="00ED6755" w:rsidRDefault="00562B43" w:rsidP="00562B43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%Onshore</w:t>
            </w:r>
          </w:p>
        </w:tc>
        <w:tc>
          <w:tcPr>
            <w:tcW w:w="1774" w:type="dxa"/>
          </w:tcPr>
          <w:p w14:paraId="5186A0EA" w14:textId="163C4A75" w:rsidR="00562B43" w:rsidRDefault="004D7E86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0.35</w:t>
            </w:r>
          </w:p>
        </w:tc>
      </w:tr>
      <w:tr w:rsidR="004D7E86" w14:paraId="1E3F1011" w14:textId="77777777" w:rsidTr="004A1C1B">
        <w:trPr>
          <w:trHeight w:val="1940"/>
        </w:trPr>
        <w:tc>
          <w:tcPr>
            <w:tcW w:w="8835" w:type="dxa"/>
            <w:gridSpan w:val="5"/>
          </w:tcPr>
          <w:p w14:paraId="2275DA29" w14:textId="27163CC4" w:rsidR="004D7E86" w:rsidRDefault="004D7E86" w:rsidP="00562B43">
            <w:pPr>
              <w:ind w:left="0"/>
              <w:rPr>
                <w:lang w:val="en-US"/>
              </w:rPr>
            </w:pPr>
          </w:p>
        </w:tc>
      </w:tr>
      <w:tr w:rsidR="00562B43" w14:paraId="0E7E45AD" w14:textId="77777777" w:rsidTr="009A1EC3">
        <w:tc>
          <w:tcPr>
            <w:tcW w:w="1477" w:type="dxa"/>
          </w:tcPr>
          <w:p w14:paraId="6A38E39E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23810B0D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2891C5B8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7B5AEF12" w14:textId="77777777" w:rsidR="00562B43" w:rsidRDefault="00562B43" w:rsidP="00562B43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774" w:type="dxa"/>
          </w:tcPr>
          <w:p w14:paraId="6A926D76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1778AD10" w14:textId="77777777" w:rsidTr="009A1EC3">
        <w:tc>
          <w:tcPr>
            <w:tcW w:w="1477" w:type="dxa"/>
          </w:tcPr>
          <w:p w14:paraId="1D43B05A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8D13081" w14:textId="123C0969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Energy Required to Produce Crude Oil</w:t>
            </w:r>
          </w:p>
        </w:tc>
        <w:tc>
          <w:tcPr>
            <w:tcW w:w="1436" w:type="dxa"/>
          </w:tcPr>
          <w:p w14:paraId="1C3EAD77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2B917796" w14:textId="77777777" w:rsidR="00562B43" w:rsidRDefault="00562B43" w:rsidP="00562B43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774" w:type="dxa"/>
          </w:tcPr>
          <w:p w14:paraId="06A588AB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2BCD0C39" w14:textId="77777777" w:rsidTr="009A1EC3">
        <w:tc>
          <w:tcPr>
            <w:tcW w:w="1477" w:type="dxa"/>
          </w:tcPr>
          <w:p w14:paraId="0B940759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8EA8E37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695EA640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6F1CD005" w14:textId="0116AAFE" w:rsidR="00562B43" w:rsidRDefault="00562B43" w:rsidP="00562B43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Unites States(1992)</w:t>
            </w:r>
          </w:p>
        </w:tc>
        <w:tc>
          <w:tcPr>
            <w:tcW w:w="1774" w:type="dxa"/>
          </w:tcPr>
          <w:p w14:paraId="3F6549CD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4DA88867" w14:textId="77777777" w:rsidTr="009A1EC3">
        <w:tc>
          <w:tcPr>
            <w:tcW w:w="1477" w:type="dxa"/>
          </w:tcPr>
          <w:p w14:paraId="745ABCDF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580CB2DE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7A36D23A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242BE446" w14:textId="273A38B7" w:rsidR="00562B43" w:rsidRDefault="00562B43" w:rsidP="00562B43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India(1994)</w:t>
            </w:r>
          </w:p>
        </w:tc>
        <w:tc>
          <w:tcPr>
            <w:tcW w:w="1774" w:type="dxa"/>
          </w:tcPr>
          <w:p w14:paraId="42E105CE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006915C1" w14:textId="77777777" w:rsidTr="009A1EC3">
        <w:tc>
          <w:tcPr>
            <w:tcW w:w="1477" w:type="dxa"/>
          </w:tcPr>
          <w:p w14:paraId="668B40F5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0747E8C0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6CB8B6E2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054CF198" w14:textId="111C83E8" w:rsidR="00562B43" w:rsidRPr="000553CE" w:rsidRDefault="00562B43" w:rsidP="00562B43">
            <w:pPr>
              <w:ind w:left="0"/>
              <w:rPr>
                <w:sz w:val="20"/>
                <w:szCs w:val="20"/>
                <w:highlight w:val="yellow"/>
              </w:rPr>
            </w:pPr>
            <w:r w:rsidRPr="000553CE">
              <w:rPr>
                <w:sz w:val="20"/>
                <w:szCs w:val="20"/>
                <w:highlight w:val="yellow"/>
              </w:rPr>
              <w:t>Relative factor for India</w:t>
            </w:r>
          </w:p>
        </w:tc>
        <w:tc>
          <w:tcPr>
            <w:tcW w:w="1774" w:type="dxa"/>
          </w:tcPr>
          <w:p w14:paraId="73DD0080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4F999122" w14:textId="77777777" w:rsidTr="009A1EC3">
        <w:tc>
          <w:tcPr>
            <w:tcW w:w="1477" w:type="dxa"/>
          </w:tcPr>
          <w:p w14:paraId="5A744C47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A9F1E5B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055C53C4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42063D5A" w14:textId="34CB2015" w:rsidR="00562B43" w:rsidRPr="000553CE" w:rsidRDefault="00562B43" w:rsidP="00562B43">
            <w:pPr>
              <w:ind w:left="0"/>
              <w:rPr>
                <w:sz w:val="20"/>
                <w:szCs w:val="20"/>
                <w:highlight w:val="yellow"/>
              </w:rPr>
            </w:pPr>
            <w:r w:rsidRPr="000553CE">
              <w:rPr>
                <w:sz w:val="20"/>
                <w:szCs w:val="20"/>
                <w:highlight w:val="yellow"/>
              </w:rPr>
              <w:t xml:space="preserve">Used  in </w:t>
            </w:r>
            <w:proofErr w:type="spellStart"/>
            <w:r w:rsidRPr="000553CE">
              <w:rPr>
                <w:sz w:val="20"/>
                <w:szCs w:val="20"/>
                <w:highlight w:val="yellow"/>
              </w:rPr>
              <w:t>Ghgeniuus</w:t>
            </w:r>
            <w:proofErr w:type="spellEnd"/>
          </w:p>
        </w:tc>
        <w:tc>
          <w:tcPr>
            <w:tcW w:w="1774" w:type="dxa"/>
          </w:tcPr>
          <w:p w14:paraId="046C738D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6B17BFCF" w14:textId="77777777" w:rsidTr="009A1EC3">
        <w:tc>
          <w:tcPr>
            <w:tcW w:w="1477" w:type="dxa"/>
          </w:tcPr>
          <w:p w14:paraId="5585A5B8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03335692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638CC088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29C302AB" w14:textId="77777777" w:rsidR="00562B43" w:rsidRDefault="00562B43" w:rsidP="00562B43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774" w:type="dxa"/>
          </w:tcPr>
          <w:p w14:paraId="394A1BC2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2C8CBB09" w14:textId="77777777" w:rsidTr="009A1EC3">
        <w:tc>
          <w:tcPr>
            <w:tcW w:w="1477" w:type="dxa"/>
          </w:tcPr>
          <w:p w14:paraId="09265C57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FB13E10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6DA6B816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2FF120C0" w14:textId="77777777" w:rsidR="00562B43" w:rsidRDefault="00562B43" w:rsidP="00562B43">
            <w:pPr>
              <w:ind w:left="0"/>
              <w:rPr>
                <w:sz w:val="20"/>
                <w:szCs w:val="20"/>
              </w:rPr>
            </w:pPr>
          </w:p>
        </w:tc>
        <w:tc>
          <w:tcPr>
            <w:tcW w:w="1774" w:type="dxa"/>
          </w:tcPr>
          <w:p w14:paraId="508229DC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55D735BE" w14:textId="77777777" w:rsidTr="009A1EC3">
        <w:tc>
          <w:tcPr>
            <w:tcW w:w="1477" w:type="dxa"/>
          </w:tcPr>
          <w:p w14:paraId="67AB0BB2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27ECA68C" w14:textId="3EAB7AD8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Crude Production</w:t>
            </w:r>
          </w:p>
        </w:tc>
        <w:tc>
          <w:tcPr>
            <w:tcW w:w="1436" w:type="dxa"/>
          </w:tcPr>
          <w:p w14:paraId="3CBE1E81" w14:textId="04E3E65E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F7</w:t>
            </w:r>
          </w:p>
        </w:tc>
        <w:tc>
          <w:tcPr>
            <w:tcW w:w="2229" w:type="dxa"/>
          </w:tcPr>
          <w:p w14:paraId="64A505F1" w14:textId="15A15AB5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Crude Oil</w:t>
            </w:r>
          </w:p>
        </w:tc>
        <w:tc>
          <w:tcPr>
            <w:tcW w:w="1774" w:type="dxa"/>
          </w:tcPr>
          <w:p w14:paraId="29E1C88B" w14:textId="258052B3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105103</w:t>
            </w:r>
          </w:p>
        </w:tc>
      </w:tr>
      <w:tr w:rsidR="00562B43" w14:paraId="3E9BE710" w14:textId="77777777" w:rsidTr="009A1EC3">
        <w:tc>
          <w:tcPr>
            <w:tcW w:w="1477" w:type="dxa"/>
          </w:tcPr>
          <w:p w14:paraId="30B23D59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0E84730" w14:textId="26BE6440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Crude Production</w:t>
            </w:r>
          </w:p>
        </w:tc>
        <w:tc>
          <w:tcPr>
            <w:tcW w:w="1436" w:type="dxa"/>
          </w:tcPr>
          <w:p w14:paraId="29FFDDB2" w14:textId="1D7C5D6E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F8</w:t>
            </w:r>
          </w:p>
        </w:tc>
        <w:tc>
          <w:tcPr>
            <w:tcW w:w="2229" w:type="dxa"/>
          </w:tcPr>
          <w:p w14:paraId="57E8C6A9" w14:textId="61C265F1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Diesel fuel</w:t>
            </w:r>
          </w:p>
        </w:tc>
        <w:tc>
          <w:tcPr>
            <w:tcW w:w="1774" w:type="dxa"/>
          </w:tcPr>
          <w:p w14:paraId="181A28CC" w14:textId="18C092C6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91575</w:t>
            </w:r>
          </w:p>
        </w:tc>
      </w:tr>
      <w:tr w:rsidR="00562B43" w14:paraId="045631B4" w14:textId="77777777" w:rsidTr="009A1EC3">
        <w:tc>
          <w:tcPr>
            <w:tcW w:w="1477" w:type="dxa"/>
          </w:tcPr>
          <w:p w14:paraId="31DD809D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99BD5F0" w14:textId="6A50C8C6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Crude Production</w:t>
            </w:r>
          </w:p>
        </w:tc>
        <w:tc>
          <w:tcPr>
            <w:tcW w:w="1436" w:type="dxa"/>
          </w:tcPr>
          <w:p w14:paraId="0A6B15EF" w14:textId="28861E3E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F9</w:t>
            </w:r>
          </w:p>
        </w:tc>
        <w:tc>
          <w:tcPr>
            <w:tcW w:w="2229" w:type="dxa"/>
          </w:tcPr>
          <w:p w14:paraId="493518B6" w14:textId="17EDA002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Residual Fuel</w:t>
            </w:r>
          </w:p>
        </w:tc>
        <w:tc>
          <w:tcPr>
            <w:tcW w:w="1774" w:type="dxa"/>
          </w:tcPr>
          <w:p w14:paraId="1501E260" w14:textId="5C6F68AD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5055</w:t>
            </w:r>
          </w:p>
        </w:tc>
      </w:tr>
      <w:tr w:rsidR="00562B43" w14:paraId="18E22E9B" w14:textId="77777777" w:rsidTr="009A1EC3">
        <w:tc>
          <w:tcPr>
            <w:tcW w:w="1477" w:type="dxa"/>
          </w:tcPr>
          <w:p w14:paraId="0F511E10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5FAFAB8" w14:textId="47B7A9A6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Crude Production</w:t>
            </w:r>
          </w:p>
        </w:tc>
        <w:tc>
          <w:tcPr>
            <w:tcW w:w="1436" w:type="dxa"/>
          </w:tcPr>
          <w:p w14:paraId="78713371" w14:textId="6CDF3BD7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F10</w:t>
            </w:r>
          </w:p>
        </w:tc>
        <w:tc>
          <w:tcPr>
            <w:tcW w:w="2229" w:type="dxa"/>
          </w:tcPr>
          <w:p w14:paraId="29CF64A6" w14:textId="79FAAE20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Natural Gas</w:t>
            </w:r>
          </w:p>
        </w:tc>
        <w:tc>
          <w:tcPr>
            <w:tcW w:w="1774" w:type="dxa"/>
          </w:tcPr>
          <w:p w14:paraId="1454EBAE" w14:textId="6C3FA25F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1072559</w:t>
            </w:r>
          </w:p>
        </w:tc>
      </w:tr>
      <w:tr w:rsidR="00562B43" w14:paraId="3DF9E28B" w14:textId="77777777" w:rsidTr="009A1EC3">
        <w:tc>
          <w:tcPr>
            <w:tcW w:w="1477" w:type="dxa"/>
          </w:tcPr>
          <w:p w14:paraId="639D08D0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A67F6B2" w14:textId="7C4CD470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Crude Production</w:t>
            </w:r>
          </w:p>
        </w:tc>
        <w:tc>
          <w:tcPr>
            <w:tcW w:w="1436" w:type="dxa"/>
          </w:tcPr>
          <w:p w14:paraId="216FCA0E" w14:textId="11E40A42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F12</w:t>
            </w:r>
          </w:p>
        </w:tc>
        <w:tc>
          <w:tcPr>
            <w:tcW w:w="2229" w:type="dxa"/>
          </w:tcPr>
          <w:p w14:paraId="58A74830" w14:textId="74C305AE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Electricity</w:t>
            </w:r>
          </w:p>
        </w:tc>
        <w:tc>
          <w:tcPr>
            <w:tcW w:w="1774" w:type="dxa"/>
          </w:tcPr>
          <w:p w14:paraId="24892FC2" w14:textId="100B8770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146194</w:t>
            </w:r>
          </w:p>
        </w:tc>
      </w:tr>
      <w:tr w:rsidR="00562B43" w14:paraId="1CF1CFDC" w14:textId="77777777" w:rsidTr="009A1EC3">
        <w:tc>
          <w:tcPr>
            <w:tcW w:w="1477" w:type="dxa"/>
          </w:tcPr>
          <w:p w14:paraId="0F0F9091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329BED3" w14:textId="06FE9A21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Crude Production</w:t>
            </w:r>
          </w:p>
        </w:tc>
        <w:tc>
          <w:tcPr>
            <w:tcW w:w="1436" w:type="dxa"/>
          </w:tcPr>
          <w:p w14:paraId="538A8EAD" w14:textId="7602CF5C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F13</w:t>
            </w:r>
          </w:p>
        </w:tc>
        <w:tc>
          <w:tcPr>
            <w:tcW w:w="2229" w:type="dxa"/>
          </w:tcPr>
          <w:p w14:paraId="05905D84" w14:textId="47381A4A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Gasoline</w:t>
            </w:r>
          </w:p>
        </w:tc>
        <w:tc>
          <w:tcPr>
            <w:tcW w:w="1774" w:type="dxa"/>
          </w:tcPr>
          <w:p w14:paraId="0E603C31" w14:textId="109C83B8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35768</w:t>
            </w:r>
          </w:p>
        </w:tc>
      </w:tr>
      <w:tr w:rsidR="00562B43" w14:paraId="5EB34020" w14:textId="77777777" w:rsidTr="009A1EC3">
        <w:tc>
          <w:tcPr>
            <w:tcW w:w="1477" w:type="dxa"/>
          </w:tcPr>
          <w:p w14:paraId="3F7DD8C7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59F2300B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3B2A0976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56B9CA2F" w14:textId="28EAC58F" w:rsidR="00562B43" w:rsidRPr="007D7642" w:rsidRDefault="00562B43" w:rsidP="00562B43">
            <w:pPr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1774" w:type="dxa"/>
          </w:tcPr>
          <w:p w14:paraId="308E5081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4859946B" w14:textId="77777777" w:rsidTr="009A1EC3">
        <w:tc>
          <w:tcPr>
            <w:tcW w:w="1477" w:type="dxa"/>
          </w:tcPr>
          <w:p w14:paraId="360DE6E8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E6031E4" w14:textId="3A69412B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Venting &amp; Flares</w:t>
            </w:r>
          </w:p>
        </w:tc>
        <w:tc>
          <w:tcPr>
            <w:tcW w:w="1436" w:type="dxa"/>
          </w:tcPr>
          <w:p w14:paraId="5B66C8F9" w14:textId="2446677E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B12</w:t>
            </w:r>
          </w:p>
        </w:tc>
        <w:tc>
          <w:tcPr>
            <w:tcW w:w="2229" w:type="dxa"/>
          </w:tcPr>
          <w:p w14:paraId="1138EDCC" w14:textId="5CB884B6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Reported Flaring(</w:t>
            </w:r>
            <w:proofErr w:type="spellStart"/>
            <w:r>
              <w:rPr>
                <w:lang w:val="en-US"/>
              </w:rPr>
              <w:t>lt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tonne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774" w:type="dxa"/>
          </w:tcPr>
          <w:p w14:paraId="50076FD1" w14:textId="41B52785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20011</w:t>
            </w:r>
          </w:p>
        </w:tc>
      </w:tr>
      <w:tr w:rsidR="00562B43" w14:paraId="169BCE93" w14:textId="77777777" w:rsidTr="009A1EC3">
        <w:tc>
          <w:tcPr>
            <w:tcW w:w="1477" w:type="dxa"/>
          </w:tcPr>
          <w:p w14:paraId="71D09606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A184642" w14:textId="2C3691E4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Venting &amp; Flares</w:t>
            </w:r>
          </w:p>
        </w:tc>
        <w:tc>
          <w:tcPr>
            <w:tcW w:w="1436" w:type="dxa"/>
          </w:tcPr>
          <w:p w14:paraId="404C4956" w14:textId="42B6A1C6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C12</w:t>
            </w:r>
          </w:p>
        </w:tc>
        <w:tc>
          <w:tcPr>
            <w:tcW w:w="2229" w:type="dxa"/>
          </w:tcPr>
          <w:p w14:paraId="49A64FA5" w14:textId="26290A6C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Annual Improvement Rate</w:t>
            </w:r>
          </w:p>
        </w:tc>
        <w:tc>
          <w:tcPr>
            <w:tcW w:w="1774" w:type="dxa"/>
          </w:tcPr>
          <w:p w14:paraId="0C4A39E5" w14:textId="5FD77B3E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-0.04</w:t>
            </w:r>
          </w:p>
        </w:tc>
      </w:tr>
      <w:tr w:rsidR="00562B43" w14:paraId="07890996" w14:textId="77777777" w:rsidTr="009A1EC3">
        <w:tc>
          <w:tcPr>
            <w:tcW w:w="1477" w:type="dxa"/>
          </w:tcPr>
          <w:p w14:paraId="4557850A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997A2FB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5954428F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108A5DD1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273DC3B0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4DD8D6F5" w14:textId="77777777" w:rsidTr="009A1EC3">
        <w:tc>
          <w:tcPr>
            <w:tcW w:w="1477" w:type="dxa"/>
          </w:tcPr>
          <w:p w14:paraId="69752CB8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F418801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5439" w:type="dxa"/>
            <w:gridSpan w:val="3"/>
          </w:tcPr>
          <w:p w14:paraId="5B14F3C6" w14:textId="06A065F1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Crude Oil Transportation from Production Fields</w:t>
            </w:r>
          </w:p>
        </w:tc>
      </w:tr>
      <w:tr w:rsidR="00562B43" w14:paraId="04C9D644" w14:textId="77777777" w:rsidTr="009A1EC3">
        <w:tc>
          <w:tcPr>
            <w:tcW w:w="1477" w:type="dxa"/>
          </w:tcPr>
          <w:p w14:paraId="6BF9914E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04852AC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51987BB5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61CEA5D2" w14:textId="50391219" w:rsidR="00562B43" w:rsidRPr="001C5916" w:rsidRDefault="00562B43" w:rsidP="00562B43">
            <w:pPr>
              <w:ind w:left="0"/>
              <w:rPr>
                <w:highlight w:val="yellow"/>
                <w:lang w:val="en-US"/>
              </w:rPr>
            </w:pPr>
            <w:r w:rsidRPr="001C5916">
              <w:rPr>
                <w:highlight w:val="yellow"/>
                <w:lang w:val="en-US"/>
              </w:rPr>
              <w:t>Average Distance(km)</w:t>
            </w:r>
          </w:p>
        </w:tc>
        <w:tc>
          <w:tcPr>
            <w:tcW w:w="1774" w:type="dxa"/>
          </w:tcPr>
          <w:p w14:paraId="4FBC45AD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2BEAC948" w14:textId="77777777" w:rsidTr="009A1EC3">
        <w:tc>
          <w:tcPr>
            <w:tcW w:w="1477" w:type="dxa"/>
          </w:tcPr>
          <w:p w14:paraId="4EADD57F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7DE45973" w14:textId="7753B25F" w:rsidR="00562B43" w:rsidRDefault="001C5916" w:rsidP="00562B43">
            <w:pPr>
              <w:ind w:left="0"/>
              <w:rPr>
                <w:lang w:val="en-US"/>
              </w:rPr>
            </w:pPr>
            <w:r w:rsidRPr="008C60DD">
              <w:rPr>
                <w:b/>
                <w:bCs/>
              </w:rPr>
              <w:t>Transportation of Domestic Petroleum Products</w:t>
            </w:r>
          </w:p>
        </w:tc>
        <w:tc>
          <w:tcPr>
            <w:tcW w:w="1436" w:type="dxa"/>
          </w:tcPr>
          <w:p w14:paraId="3C489BB2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4889CC83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6977970D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1C5916" w14:paraId="572E930F" w14:textId="77777777" w:rsidTr="004A1C1B">
        <w:trPr>
          <w:trHeight w:val="2776"/>
        </w:trPr>
        <w:tc>
          <w:tcPr>
            <w:tcW w:w="8835" w:type="dxa"/>
            <w:gridSpan w:val="5"/>
          </w:tcPr>
          <w:p w14:paraId="1F45E352" w14:textId="129BF940" w:rsidR="001C5916" w:rsidRPr="009A1EC3" w:rsidRDefault="001C5916" w:rsidP="00562B43">
            <w:pPr>
              <w:ind w:left="0"/>
            </w:pPr>
          </w:p>
        </w:tc>
      </w:tr>
      <w:tr w:rsidR="001C5916" w14:paraId="2F46CF75" w14:textId="77777777" w:rsidTr="009A1EC3">
        <w:tc>
          <w:tcPr>
            <w:tcW w:w="1477" w:type="dxa"/>
          </w:tcPr>
          <w:p w14:paraId="31867BA0" w14:textId="77777777" w:rsidR="001C5916" w:rsidRDefault="001C5916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0F41752E" w14:textId="77777777" w:rsidR="001C5916" w:rsidRDefault="001C5916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5D392732" w14:textId="77777777" w:rsidR="001C5916" w:rsidRDefault="001C5916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74A19FEC" w14:textId="77777777" w:rsidR="001C5916" w:rsidRDefault="001C5916" w:rsidP="00562B43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77811D1D" w14:textId="77777777" w:rsidR="001C5916" w:rsidRDefault="001C5916" w:rsidP="00562B43">
            <w:pPr>
              <w:ind w:left="0"/>
              <w:rPr>
                <w:lang w:val="en-US"/>
              </w:rPr>
            </w:pPr>
          </w:p>
        </w:tc>
      </w:tr>
      <w:tr w:rsidR="001C5916" w14:paraId="3CF8C0EC" w14:textId="77777777" w:rsidTr="009A1EC3">
        <w:tc>
          <w:tcPr>
            <w:tcW w:w="1477" w:type="dxa"/>
          </w:tcPr>
          <w:p w14:paraId="4A9180F6" w14:textId="77777777" w:rsidR="001C5916" w:rsidRDefault="001C5916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B0D45D1" w14:textId="0A98375D" w:rsidR="001C5916" w:rsidRDefault="00DB7D2E" w:rsidP="00562B43">
            <w:pPr>
              <w:ind w:left="0"/>
              <w:rPr>
                <w:lang w:val="en-US"/>
              </w:rPr>
            </w:pPr>
            <w:r w:rsidRPr="00DB7D2E">
              <w:t>refinery energy consumption</w:t>
            </w:r>
          </w:p>
        </w:tc>
        <w:tc>
          <w:tcPr>
            <w:tcW w:w="1436" w:type="dxa"/>
          </w:tcPr>
          <w:p w14:paraId="573C44B5" w14:textId="77777777" w:rsidR="001C5916" w:rsidRDefault="001C5916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3E24AF2B" w14:textId="77777777" w:rsidR="001C5916" w:rsidRDefault="001C5916" w:rsidP="00562B43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2060CF2D" w14:textId="72179CBE" w:rsidR="001C5916" w:rsidRDefault="00DB7D2E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0.059</w:t>
            </w:r>
          </w:p>
        </w:tc>
      </w:tr>
      <w:tr w:rsidR="00DB7D2E" w14:paraId="47CD6FE9" w14:textId="77777777" w:rsidTr="004A1C1B">
        <w:trPr>
          <w:trHeight w:val="826"/>
        </w:trPr>
        <w:tc>
          <w:tcPr>
            <w:tcW w:w="8835" w:type="dxa"/>
            <w:gridSpan w:val="5"/>
          </w:tcPr>
          <w:p w14:paraId="44A9F94A" w14:textId="613D44B8" w:rsidR="00DB7D2E" w:rsidRDefault="00DB7D2E" w:rsidP="00562B43">
            <w:pPr>
              <w:ind w:left="0"/>
              <w:rPr>
                <w:lang w:val="en-US"/>
              </w:rPr>
            </w:pPr>
          </w:p>
        </w:tc>
      </w:tr>
      <w:tr w:rsidR="00DB7D2E" w14:paraId="3B03F1C6" w14:textId="77777777" w:rsidTr="009A1EC3">
        <w:tc>
          <w:tcPr>
            <w:tcW w:w="1477" w:type="dxa"/>
          </w:tcPr>
          <w:p w14:paraId="6054ECC5" w14:textId="77777777" w:rsidR="00DB7D2E" w:rsidRDefault="00DB7D2E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50C387B" w14:textId="77777777" w:rsidR="00DB7D2E" w:rsidRPr="00DB7D2E" w:rsidRDefault="00DB7D2E" w:rsidP="00562B43">
            <w:pPr>
              <w:ind w:left="0"/>
              <w:rPr>
                <w:highlight w:val="yellow"/>
              </w:rPr>
            </w:pPr>
          </w:p>
        </w:tc>
        <w:tc>
          <w:tcPr>
            <w:tcW w:w="1436" w:type="dxa"/>
          </w:tcPr>
          <w:p w14:paraId="30DF8447" w14:textId="77777777" w:rsidR="00DB7D2E" w:rsidRDefault="00DB7D2E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09E2571C" w14:textId="77777777" w:rsidR="00DB7D2E" w:rsidRDefault="00DB7D2E" w:rsidP="00562B43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4B34934E" w14:textId="77777777" w:rsidR="00DB7D2E" w:rsidRDefault="00DB7D2E" w:rsidP="00562B43">
            <w:pPr>
              <w:ind w:left="0"/>
              <w:rPr>
                <w:lang w:val="en-US"/>
              </w:rPr>
            </w:pPr>
          </w:p>
        </w:tc>
      </w:tr>
      <w:tr w:rsidR="00DB7D2E" w14:paraId="6F4D3BB9" w14:textId="77777777" w:rsidTr="009A1EC3">
        <w:tc>
          <w:tcPr>
            <w:tcW w:w="1477" w:type="dxa"/>
          </w:tcPr>
          <w:p w14:paraId="3557838E" w14:textId="77777777" w:rsidR="00DB7D2E" w:rsidRDefault="00DB7D2E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795E9C40" w14:textId="77777777" w:rsidR="00DB7D2E" w:rsidRPr="00DB7D2E" w:rsidRDefault="00DB7D2E" w:rsidP="00562B43">
            <w:pPr>
              <w:ind w:left="0"/>
              <w:rPr>
                <w:highlight w:val="yellow"/>
              </w:rPr>
            </w:pPr>
          </w:p>
        </w:tc>
        <w:tc>
          <w:tcPr>
            <w:tcW w:w="1436" w:type="dxa"/>
          </w:tcPr>
          <w:p w14:paraId="3D9D2FE6" w14:textId="77777777" w:rsidR="00DB7D2E" w:rsidRDefault="00DB7D2E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52434CB7" w14:textId="77777777" w:rsidR="00DB7D2E" w:rsidRDefault="00DB7D2E" w:rsidP="00562B43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7AE2F13A" w14:textId="77777777" w:rsidR="00DB7D2E" w:rsidRDefault="00DB7D2E" w:rsidP="00562B43">
            <w:pPr>
              <w:ind w:left="0"/>
              <w:rPr>
                <w:lang w:val="en-US"/>
              </w:rPr>
            </w:pPr>
          </w:p>
        </w:tc>
      </w:tr>
      <w:tr w:rsidR="00562B43" w14:paraId="70A8F275" w14:textId="77777777" w:rsidTr="009A1EC3">
        <w:tc>
          <w:tcPr>
            <w:tcW w:w="1477" w:type="dxa"/>
          </w:tcPr>
          <w:p w14:paraId="1C827D1F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5506CA0E" w14:textId="760286FB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Refinery Production</w:t>
            </w:r>
          </w:p>
        </w:tc>
        <w:tc>
          <w:tcPr>
            <w:tcW w:w="1436" w:type="dxa"/>
          </w:tcPr>
          <w:p w14:paraId="008252FB" w14:textId="7B64959A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22B61D22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3F8872CD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7188D64B" w14:textId="77777777" w:rsidTr="009A1EC3">
        <w:tc>
          <w:tcPr>
            <w:tcW w:w="1477" w:type="dxa"/>
          </w:tcPr>
          <w:p w14:paraId="1C6A5BB5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74CE321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1BB2418E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2089B2E3" w14:textId="770E45EA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Light Product</w:t>
            </w:r>
          </w:p>
        </w:tc>
        <w:tc>
          <w:tcPr>
            <w:tcW w:w="1774" w:type="dxa"/>
          </w:tcPr>
          <w:p w14:paraId="5DA0812F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46F736DD" w14:textId="77777777" w:rsidTr="009A1EC3">
        <w:tc>
          <w:tcPr>
            <w:tcW w:w="1477" w:type="dxa"/>
          </w:tcPr>
          <w:p w14:paraId="7E044F13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065A976C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5C6FC61A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470FB24E" w14:textId="187C5771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LPG</w:t>
            </w:r>
          </w:p>
        </w:tc>
        <w:tc>
          <w:tcPr>
            <w:tcW w:w="1774" w:type="dxa"/>
          </w:tcPr>
          <w:p w14:paraId="40383287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4ECD7BCA" w14:textId="77777777" w:rsidTr="009A1EC3">
        <w:tc>
          <w:tcPr>
            <w:tcW w:w="1477" w:type="dxa"/>
          </w:tcPr>
          <w:p w14:paraId="1500A39D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54918404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6D828051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42818EB9" w14:textId="4378EA5B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Mogas</w:t>
            </w:r>
          </w:p>
        </w:tc>
        <w:tc>
          <w:tcPr>
            <w:tcW w:w="1774" w:type="dxa"/>
          </w:tcPr>
          <w:p w14:paraId="7F4D2D3D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13657A98" w14:textId="77777777" w:rsidTr="009A1EC3">
        <w:tc>
          <w:tcPr>
            <w:tcW w:w="1477" w:type="dxa"/>
          </w:tcPr>
          <w:p w14:paraId="37A448CE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489CF25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25DC7CC9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16ABE34B" w14:textId="2A86EF55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Naphtha</w:t>
            </w:r>
          </w:p>
        </w:tc>
        <w:tc>
          <w:tcPr>
            <w:tcW w:w="1774" w:type="dxa"/>
          </w:tcPr>
          <w:p w14:paraId="5B3B7788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063D4D5C" w14:textId="77777777" w:rsidTr="009A1EC3">
        <w:tc>
          <w:tcPr>
            <w:tcW w:w="1477" w:type="dxa"/>
          </w:tcPr>
          <w:p w14:paraId="371CD90F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8BFE4FF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24C0EE98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188DFC89" w14:textId="10055BF4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Others</w:t>
            </w:r>
          </w:p>
        </w:tc>
        <w:tc>
          <w:tcPr>
            <w:tcW w:w="1774" w:type="dxa"/>
          </w:tcPr>
          <w:p w14:paraId="1A1DD9E8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592FE285" w14:textId="77777777" w:rsidTr="009A1EC3">
        <w:tc>
          <w:tcPr>
            <w:tcW w:w="1477" w:type="dxa"/>
          </w:tcPr>
          <w:p w14:paraId="78CD7F1C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7E925A51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4F9FCD16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408BA1FA" w14:textId="6AFCF248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Middle Distillate</w:t>
            </w:r>
          </w:p>
        </w:tc>
        <w:tc>
          <w:tcPr>
            <w:tcW w:w="1774" w:type="dxa"/>
          </w:tcPr>
          <w:p w14:paraId="47D1DD9E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562813E4" w14:textId="77777777" w:rsidTr="009A1EC3">
        <w:tc>
          <w:tcPr>
            <w:tcW w:w="1477" w:type="dxa"/>
          </w:tcPr>
          <w:p w14:paraId="1D11E647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52BC0317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11CF6645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5C932188" w14:textId="03C71D3A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Kerosene</w:t>
            </w:r>
          </w:p>
        </w:tc>
        <w:tc>
          <w:tcPr>
            <w:tcW w:w="1774" w:type="dxa"/>
          </w:tcPr>
          <w:p w14:paraId="137A4EA7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0D154D2F" w14:textId="77777777" w:rsidTr="009A1EC3">
        <w:tc>
          <w:tcPr>
            <w:tcW w:w="1477" w:type="dxa"/>
          </w:tcPr>
          <w:p w14:paraId="6828DA03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0240A30C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04BBC3CD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32534B0B" w14:textId="5D3464D3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Jet</w:t>
            </w:r>
          </w:p>
        </w:tc>
        <w:tc>
          <w:tcPr>
            <w:tcW w:w="1774" w:type="dxa"/>
          </w:tcPr>
          <w:p w14:paraId="4072BEFA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4D93DC89" w14:textId="77777777" w:rsidTr="009A1EC3">
        <w:tc>
          <w:tcPr>
            <w:tcW w:w="1477" w:type="dxa"/>
          </w:tcPr>
          <w:p w14:paraId="053EC378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53DD7955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72848832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6169C998" w14:textId="3DCAA9EB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LDO</w:t>
            </w:r>
          </w:p>
        </w:tc>
        <w:tc>
          <w:tcPr>
            <w:tcW w:w="1774" w:type="dxa"/>
          </w:tcPr>
          <w:p w14:paraId="3267A78F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4468F02C" w14:textId="77777777" w:rsidTr="009A1EC3">
        <w:tc>
          <w:tcPr>
            <w:tcW w:w="1477" w:type="dxa"/>
          </w:tcPr>
          <w:p w14:paraId="3C804777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204275F3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30B3BD53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7A72EF04" w14:textId="1BC0FEC6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HSD</w:t>
            </w:r>
          </w:p>
        </w:tc>
        <w:tc>
          <w:tcPr>
            <w:tcW w:w="1774" w:type="dxa"/>
          </w:tcPr>
          <w:p w14:paraId="264872CD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1983130A" w14:textId="77777777" w:rsidTr="009A1EC3">
        <w:tc>
          <w:tcPr>
            <w:tcW w:w="1477" w:type="dxa"/>
          </w:tcPr>
          <w:p w14:paraId="08D2AFB0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5AAB567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50FDE850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37C6323C" w14:textId="1340F2DC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Others</w:t>
            </w:r>
          </w:p>
        </w:tc>
        <w:tc>
          <w:tcPr>
            <w:tcW w:w="1774" w:type="dxa"/>
          </w:tcPr>
          <w:p w14:paraId="4981F439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785EFE11" w14:textId="77777777" w:rsidTr="009A1EC3">
        <w:tc>
          <w:tcPr>
            <w:tcW w:w="1477" w:type="dxa"/>
          </w:tcPr>
          <w:p w14:paraId="4BB35D1E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B082C14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438FCF7C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7F17A82D" w14:textId="5E27EF80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Heavy Products</w:t>
            </w:r>
          </w:p>
        </w:tc>
        <w:tc>
          <w:tcPr>
            <w:tcW w:w="1774" w:type="dxa"/>
          </w:tcPr>
          <w:p w14:paraId="499BC846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169D0275" w14:textId="77777777" w:rsidTr="009A1EC3">
        <w:tc>
          <w:tcPr>
            <w:tcW w:w="1477" w:type="dxa"/>
          </w:tcPr>
          <w:p w14:paraId="6F45CDCE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3F54CF2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5495DC85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1439B6C8" w14:textId="128BA423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FO/LSHS</w:t>
            </w:r>
          </w:p>
        </w:tc>
        <w:tc>
          <w:tcPr>
            <w:tcW w:w="1774" w:type="dxa"/>
          </w:tcPr>
          <w:p w14:paraId="0525CFAE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24F23C82" w14:textId="77777777" w:rsidTr="009A1EC3">
        <w:tc>
          <w:tcPr>
            <w:tcW w:w="1477" w:type="dxa"/>
          </w:tcPr>
          <w:p w14:paraId="2073F77B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BE9ED45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784043C2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5474658F" w14:textId="13656972" w:rsidR="00562B43" w:rsidRDefault="00562B43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Lubes/Others</w:t>
            </w:r>
          </w:p>
        </w:tc>
        <w:tc>
          <w:tcPr>
            <w:tcW w:w="1774" w:type="dxa"/>
          </w:tcPr>
          <w:p w14:paraId="1068F100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562B43" w14:paraId="061A26F7" w14:textId="77777777" w:rsidTr="009A1EC3">
        <w:tc>
          <w:tcPr>
            <w:tcW w:w="1477" w:type="dxa"/>
          </w:tcPr>
          <w:p w14:paraId="6021957D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0370C5B0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185CAC49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364A1A9A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53EB549E" w14:textId="77777777" w:rsidR="00562B43" w:rsidRDefault="00562B43" w:rsidP="00562B43">
            <w:pPr>
              <w:ind w:left="0"/>
              <w:rPr>
                <w:lang w:val="en-US"/>
              </w:rPr>
            </w:pPr>
          </w:p>
        </w:tc>
      </w:tr>
      <w:tr w:rsidR="00DB7D2E" w14:paraId="74F260B6" w14:textId="77777777" w:rsidTr="009A1EC3">
        <w:tc>
          <w:tcPr>
            <w:tcW w:w="1477" w:type="dxa"/>
          </w:tcPr>
          <w:p w14:paraId="664F8A4A" w14:textId="77777777" w:rsidR="00DB7D2E" w:rsidRDefault="00DB7D2E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4791DE4" w14:textId="15D9FC33" w:rsidR="00DB7D2E" w:rsidRDefault="00DB7D2E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Types of </w:t>
            </w:r>
            <w:proofErr w:type="spellStart"/>
            <w:r>
              <w:rPr>
                <w:lang w:val="en-US"/>
              </w:rPr>
              <w:t>Refiney</w:t>
            </w:r>
            <w:proofErr w:type="spellEnd"/>
            <w:r>
              <w:rPr>
                <w:lang w:val="en-US"/>
              </w:rPr>
              <w:t xml:space="preserve"> use</w:t>
            </w:r>
          </w:p>
        </w:tc>
        <w:tc>
          <w:tcPr>
            <w:tcW w:w="1436" w:type="dxa"/>
          </w:tcPr>
          <w:p w14:paraId="057C619D" w14:textId="77777777" w:rsidR="00DB7D2E" w:rsidRDefault="00DB7D2E" w:rsidP="00562B43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0FB976D7" w14:textId="77777777" w:rsidR="00DB7D2E" w:rsidRDefault="00DB7D2E" w:rsidP="00562B43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5910CF6D" w14:textId="77777777" w:rsidR="00DB7D2E" w:rsidRDefault="00DB7D2E" w:rsidP="00562B43">
            <w:pPr>
              <w:ind w:left="0"/>
              <w:rPr>
                <w:lang w:val="en-US"/>
              </w:rPr>
            </w:pPr>
          </w:p>
        </w:tc>
      </w:tr>
      <w:tr w:rsidR="00DB7D2E" w14:paraId="29D8C1F6" w14:textId="77777777" w:rsidTr="009A1EC3">
        <w:tc>
          <w:tcPr>
            <w:tcW w:w="1477" w:type="dxa"/>
          </w:tcPr>
          <w:p w14:paraId="000FF161" w14:textId="77777777" w:rsidR="00DB7D2E" w:rsidRDefault="00DB7D2E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7EABC6DD" w14:textId="6768B2FD" w:rsidR="00DB7D2E" w:rsidRDefault="00DB7D2E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Refineries</w:t>
            </w:r>
          </w:p>
        </w:tc>
        <w:tc>
          <w:tcPr>
            <w:tcW w:w="1436" w:type="dxa"/>
          </w:tcPr>
          <w:p w14:paraId="1EF90812" w14:textId="33639F0B" w:rsidR="00DB7D2E" w:rsidRDefault="00DB7D2E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J50</w:t>
            </w:r>
          </w:p>
        </w:tc>
        <w:tc>
          <w:tcPr>
            <w:tcW w:w="2229" w:type="dxa"/>
          </w:tcPr>
          <w:p w14:paraId="52B75E80" w14:textId="7964D291" w:rsidR="00DB7D2E" w:rsidRDefault="00DB7D2E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Diesel Fuel</w:t>
            </w:r>
          </w:p>
        </w:tc>
        <w:tc>
          <w:tcPr>
            <w:tcW w:w="1774" w:type="dxa"/>
          </w:tcPr>
          <w:p w14:paraId="5FB124AC" w14:textId="77777777" w:rsidR="00DB7D2E" w:rsidRDefault="00DB7D2E" w:rsidP="00562B43">
            <w:pPr>
              <w:ind w:left="0"/>
              <w:rPr>
                <w:lang w:val="en-US"/>
              </w:rPr>
            </w:pPr>
          </w:p>
        </w:tc>
      </w:tr>
      <w:tr w:rsidR="00DB7D2E" w14:paraId="2351A9E3" w14:textId="77777777" w:rsidTr="009A1EC3">
        <w:tc>
          <w:tcPr>
            <w:tcW w:w="1477" w:type="dxa"/>
          </w:tcPr>
          <w:p w14:paraId="49890989" w14:textId="77777777" w:rsidR="00DB7D2E" w:rsidRDefault="00DB7D2E" w:rsidP="00562B43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293F9DD8" w14:textId="4525AF23" w:rsidR="00DB7D2E" w:rsidRDefault="00DB7D2E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Refineries</w:t>
            </w:r>
          </w:p>
        </w:tc>
        <w:tc>
          <w:tcPr>
            <w:tcW w:w="1436" w:type="dxa"/>
          </w:tcPr>
          <w:p w14:paraId="08972F7B" w14:textId="6126CFF1" w:rsidR="00DB7D2E" w:rsidRDefault="00DB7D2E" w:rsidP="00562B43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O50</w:t>
            </w:r>
          </w:p>
        </w:tc>
        <w:tc>
          <w:tcPr>
            <w:tcW w:w="2229" w:type="dxa"/>
          </w:tcPr>
          <w:p w14:paraId="2B052427" w14:textId="17FDEF29" w:rsidR="00DB7D2E" w:rsidRDefault="00DB7D2E" w:rsidP="00562B43">
            <w:pPr>
              <w:ind w:left="0"/>
              <w:rPr>
                <w:lang w:val="en-US"/>
              </w:rPr>
            </w:pPr>
            <w:r w:rsidRPr="00462B6D">
              <w:t>Still Gas</w:t>
            </w:r>
          </w:p>
        </w:tc>
        <w:tc>
          <w:tcPr>
            <w:tcW w:w="1774" w:type="dxa"/>
          </w:tcPr>
          <w:p w14:paraId="7F48B4EB" w14:textId="77777777" w:rsidR="00DB7D2E" w:rsidRDefault="00DB7D2E" w:rsidP="00562B43">
            <w:pPr>
              <w:ind w:left="0"/>
              <w:rPr>
                <w:lang w:val="en-US"/>
              </w:rPr>
            </w:pPr>
          </w:p>
        </w:tc>
      </w:tr>
      <w:tr w:rsidR="00DB7D2E" w14:paraId="73CF3F4E" w14:textId="77777777" w:rsidTr="009A1EC3">
        <w:tc>
          <w:tcPr>
            <w:tcW w:w="1477" w:type="dxa"/>
          </w:tcPr>
          <w:p w14:paraId="4B17A44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505265B" w14:textId="51BC9B5E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Refineries</w:t>
            </w:r>
          </w:p>
        </w:tc>
        <w:tc>
          <w:tcPr>
            <w:tcW w:w="1436" w:type="dxa"/>
          </w:tcPr>
          <w:p w14:paraId="119D5B9C" w14:textId="4E6E9466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P50</w:t>
            </w:r>
          </w:p>
        </w:tc>
        <w:tc>
          <w:tcPr>
            <w:tcW w:w="2229" w:type="dxa"/>
          </w:tcPr>
          <w:p w14:paraId="5CD02E63" w14:textId="5C44D1F9" w:rsidR="00DB7D2E" w:rsidRDefault="00DB7D2E" w:rsidP="00DB7D2E">
            <w:pPr>
              <w:ind w:left="0"/>
              <w:rPr>
                <w:lang w:val="en-US"/>
              </w:rPr>
            </w:pPr>
            <w:r w:rsidRPr="00462B6D">
              <w:t>Petroleum Coke</w:t>
            </w:r>
          </w:p>
        </w:tc>
        <w:tc>
          <w:tcPr>
            <w:tcW w:w="1774" w:type="dxa"/>
          </w:tcPr>
          <w:p w14:paraId="39906714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13CB93F1" w14:textId="77777777" w:rsidTr="009A1EC3">
        <w:tc>
          <w:tcPr>
            <w:tcW w:w="1477" w:type="dxa"/>
          </w:tcPr>
          <w:p w14:paraId="70BC99C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0E637C39" w14:textId="4BA15431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Refineries</w:t>
            </w:r>
          </w:p>
        </w:tc>
        <w:tc>
          <w:tcPr>
            <w:tcW w:w="1436" w:type="dxa"/>
          </w:tcPr>
          <w:p w14:paraId="19A15AF8" w14:textId="6391337B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R50</w:t>
            </w:r>
          </w:p>
        </w:tc>
        <w:tc>
          <w:tcPr>
            <w:tcW w:w="2229" w:type="dxa"/>
          </w:tcPr>
          <w:p w14:paraId="5E2BA1C7" w14:textId="3BB59170" w:rsidR="00DB7D2E" w:rsidRDefault="00DB7D2E" w:rsidP="00DB7D2E">
            <w:pPr>
              <w:ind w:left="0"/>
              <w:rPr>
                <w:lang w:val="en-US"/>
              </w:rPr>
            </w:pPr>
            <w:r w:rsidRPr="00462B6D">
              <w:t>Electricity</w:t>
            </w:r>
            <w:r w:rsidR="00B4133A">
              <w:t>/Power</w:t>
            </w:r>
          </w:p>
        </w:tc>
        <w:tc>
          <w:tcPr>
            <w:tcW w:w="1774" w:type="dxa"/>
          </w:tcPr>
          <w:p w14:paraId="4AEA264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2083601F" w14:textId="77777777" w:rsidTr="004A1C1B">
        <w:trPr>
          <w:trHeight w:val="1383"/>
        </w:trPr>
        <w:tc>
          <w:tcPr>
            <w:tcW w:w="8835" w:type="dxa"/>
            <w:gridSpan w:val="5"/>
          </w:tcPr>
          <w:p w14:paraId="6FB226B2" w14:textId="5FB093D5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377CD49D" w14:textId="77777777" w:rsidTr="009A1EC3">
        <w:tc>
          <w:tcPr>
            <w:tcW w:w="1477" w:type="dxa"/>
          </w:tcPr>
          <w:p w14:paraId="171C7A46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A8B9BC8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18E4250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036CF0B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055C0D74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442E6A5A" w14:textId="77777777" w:rsidTr="009A1EC3">
        <w:tc>
          <w:tcPr>
            <w:tcW w:w="1477" w:type="dxa"/>
          </w:tcPr>
          <w:p w14:paraId="345584F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FDB7450" w14:textId="29C0F94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310A06D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68B44D06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67FBDBD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36AADEEE" w14:textId="77777777" w:rsidTr="009A1EC3">
        <w:tc>
          <w:tcPr>
            <w:tcW w:w="1477" w:type="dxa"/>
          </w:tcPr>
          <w:p w14:paraId="43B2D9F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F606EF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718E915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056B7222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060631A3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35A1301B" w14:textId="77777777" w:rsidTr="009A1EC3">
        <w:tc>
          <w:tcPr>
            <w:tcW w:w="1477" w:type="dxa"/>
          </w:tcPr>
          <w:p w14:paraId="54372A73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3645D62" w14:textId="63CC0676" w:rsidR="00DB7D2E" w:rsidRPr="00DB7D2E" w:rsidRDefault="00DB7D2E" w:rsidP="00DB7D2E">
            <w:pPr>
              <w:ind w:left="0"/>
              <w:rPr>
                <w:highlight w:val="yellow"/>
                <w:lang w:val="en-US"/>
              </w:rPr>
            </w:pPr>
            <w:r w:rsidRPr="00DB7D2E">
              <w:rPr>
                <w:highlight w:val="yellow"/>
                <w:lang w:val="en-US"/>
              </w:rPr>
              <w:t>Refinery Energy Relative Product Allocation</w:t>
            </w:r>
          </w:p>
        </w:tc>
        <w:tc>
          <w:tcPr>
            <w:tcW w:w="1436" w:type="dxa"/>
          </w:tcPr>
          <w:p w14:paraId="1C5F701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145CD783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48C4814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2237FA1E" w14:textId="77777777" w:rsidTr="009A1EC3">
        <w:tc>
          <w:tcPr>
            <w:tcW w:w="1477" w:type="dxa"/>
          </w:tcPr>
          <w:p w14:paraId="03BF3A14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5A23C29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28EC2273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05F24D3A" w14:textId="1F5A50D1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Gasoline</w:t>
            </w:r>
          </w:p>
        </w:tc>
        <w:tc>
          <w:tcPr>
            <w:tcW w:w="1774" w:type="dxa"/>
          </w:tcPr>
          <w:p w14:paraId="3B896D6E" w14:textId="6A26DB15" w:rsidR="00DB7D2E" w:rsidRDefault="009A1EC3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1.84</w:t>
            </w:r>
          </w:p>
        </w:tc>
      </w:tr>
      <w:tr w:rsidR="00DB7D2E" w14:paraId="57FA6BB7" w14:textId="77777777" w:rsidTr="009A1EC3">
        <w:tc>
          <w:tcPr>
            <w:tcW w:w="1477" w:type="dxa"/>
          </w:tcPr>
          <w:p w14:paraId="7C0800D8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5A15527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7F09333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1EFF71BF" w14:textId="747A14D7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Diesel</w:t>
            </w:r>
          </w:p>
        </w:tc>
        <w:tc>
          <w:tcPr>
            <w:tcW w:w="1774" w:type="dxa"/>
          </w:tcPr>
          <w:p w14:paraId="48BB640F" w14:textId="6FAF9A3B" w:rsidR="00DB7D2E" w:rsidRDefault="009A1EC3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B7D2E" w14:paraId="00A1BE82" w14:textId="77777777" w:rsidTr="009A1EC3">
        <w:tc>
          <w:tcPr>
            <w:tcW w:w="1477" w:type="dxa"/>
          </w:tcPr>
          <w:p w14:paraId="472E6708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5A3382AF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0529592E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1E4EF8E1" w14:textId="039F93EF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LPG</w:t>
            </w:r>
          </w:p>
        </w:tc>
        <w:tc>
          <w:tcPr>
            <w:tcW w:w="1774" w:type="dxa"/>
          </w:tcPr>
          <w:p w14:paraId="56AE87EF" w14:textId="3EBCAEF6" w:rsidR="00DB7D2E" w:rsidRDefault="009A1EC3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B7D2E" w14:paraId="2CB66719" w14:textId="77777777" w:rsidTr="009A1EC3">
        <w:tc>
          <w:tcPr>
            <w:tcW w:w="1477" w:type="dxa"/>
          </w:tcPr>
          <w:p w14:paraId="58163D2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8358073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678D9B4F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3E8C163E" w14:textId="6E5A1B02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Residual</w:t>
            </w:r>
          </w:p>
        </w:tc>
        <w:tc>
          <w:tcPr>
            <w:tcW w:w="1774" w:type="dxa"/>
          </w:tcPr>
          <w:p w14:paraId="1F3E1B9F" w14:textId="6790F200" w:rsidR="00DB7D2E" w:rsidRDefault="009A1EC3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B7D2E" w14:paraId="50AEDF9A" w14:textId="77777777" w:rsidTr="004A1C1B">
        <w:trPr>
          <w:trHeight w:val="1104"/>
        </w:trPr>
        <w:tc>
          <w:tcPr>
            <w:tcW w:w="8835" w:type="dxa"/>
            <w:gridSpan w:val="5"/>
          </w:tcPr>
          <w:p w14:paraId="42625049" w14:textId="75513515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4D8429B9" w14:textId="77777777" w:rsidTr="009A1EC3">
        <w:tc>
          <w:tcPr>
            <w:tcW w:w="1477" w:type="dxa"/>
          </w:tcPr>
          <w:p w14:paraId="6C479A57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1F8E914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15126648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7DEA8C9A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2A20F5D8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15A320CC" w14:textId="77777777" w:rsidTr="009A1EC3">
        <w:tc>
          <w:tcPr>
            <w:tcW w:w="1477" w:type="dxa"/>
          </w:tcPr>
          <w:p w14:paraId="5DB626B3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2FF77CAA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44766537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0D15D88F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1A2196CE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07C9A60C" w14:textId="77777777" w:rsidTr="009A1EC3">
        <w:tc>
          <w:tcPr>
            <w:tcW w:w="1477" w:type="dxa"/>
          </w:tcPr>
          <w:p w14:paraId="5FC5040A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2438DF75" w14:textId="6C0F9466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Energy Consumption By Product</w:t>
            </w:r>
          </w:p>
        </w:tc>
        <w:tc>
          <w:tcPr>
            <w:tcW w:w="1436" w:type="dxa"/>
          </w:tcPr>
          <w:p w14:paraId="34E14D97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426A7BA3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0A15F7A2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3DC62D3D" w14:textId="77777777" w:rsidTr="009A1EC3">
        <w:tc>
          <w:tcPr>
            <w:tcW w:w="1477" w:type="dxa"/>
          </w:tcPr>
          <w:p w14:paraId="1055F6B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CE5A1BE" w14:textId="58262CDF" w:rsidR="00DB7D2E" w:rsidRDefault="00B4133A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Refineries</w:t>
            </w:r>
          </w:p>
        </w:tc>
        <w:tc>
          <w:tcPr>
            <w:tcW w:w="1436" w:type="dxa"/>
          </w:tcPr>
          <w:p w14:paraId="207ACDC4" w14:textId="08361B9F" w:rsidR="00DB7D2E" w:rsidRDefault="00B4133A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B50</w:t>
            </w:r>
          </w:p>
        </w:tc>
        <w:tc>
          <w:tcPr>
            <w:tcW w:w="2229" w:type="dxa"/>
          </w:tcPr>
          <w:p w14:paraId="2234A695" w14:textId="55471350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Conventional Gasoline</w:t>
            </w:r>
          </w:p>
        </w:tc>
        <w:tc>
          <w:tcPr>
            <w:tcW w:w="1774" w:type="dxa"/>
          </w:tcPr>
          <w:p w14:paraId="58E75574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194E4EAF" w14:textId="77777777" w:rsidTr="009A1EC3">
        <w:tc>
          <w:tcPr>
            <w:tcW w:w="1477" w:type="dxa"/>
          </w:tcPr>
          <w:p w14:paraId="76C25ECA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9BB5F3A" w14:textId="0BEE13D6" w:rsidR="00DB7D2E" w:rsidRDefault="00B4133A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Refineries</w:t>
            </w:r>
          </w:p>
        </w:tc>
        <w:tc>
          <w:tcPr>
            <w:tcW w:w="1436" w:type="dxa"/>
          </w:tcPr>
          <w:p w14:paraId="4440E0A7" w14:textId="62FA6A34" w:rsidR="00DB7D2E" w:rsidRDefault="00B4133A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C50</w:t>
            </w:r>
          </w:p>
        </w:tc>
        <w:tc>
          <w:tcPr>
            <w:tcW w:w="2229" w:type="dxa"/>
          </w:tcPr>
          <w:p w14:paraId="07F7436F" w14:textId="32971C2A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RFG</w:t>
            </w:r>
          </w:p>
        </w:tc>
        <w:tc>
          <w:tcPr>
            <w:tcW w:w="1774" w:type="dxa"/>
          </w:tcPr>
          <w:p w14:paraId="33E2A7D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76E9A8B3" w14:textId="77777777" w:rsidTr="009A1EC3">
        <w:tc>
          <w:tcPr>
            <w:tcW w:w="1477" w:type="dxa"/>
          </w:tcPr>
          <w:p w14:paraId="6C2D460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FE51639" w14:textId="477BBE20" w:rsidR="00DB7D2E" w:rsidRDefault="00B4133A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Refineries</w:t>
            </w:r>
          </w:p>
        </w:tc>
        <w:tc>
          <w:tcPr>
            <w:tcW w:w="1436" w:type="dxa"/>
          </w:tcPr>
          <w:p w14:paraId="329256DC" w14:textId="2936B6B1" w:rsidR="00DB7D2E" w:rsidRDefault="00B4133A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D50</w:t>
            </w:r>
          </w:p>
        </w:tc>
        <w:tc>
          <w:tcPr>
            <w:tcW w:w="2229" w:type="dxa"/>
          </w:tcPr>
          <w:p w14:paraId="331AFAB5" w14:textId="38DC6CAE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Distillate</w:t>
            </w:r>
          </w:p>
        </w:tc>
        <w:tc>
          <w:tcPr>
            <w:tcW w:w="1774" w:type="dxa"/>
          </w:tcPr>
          <w:p w14:paraId="2D10C1D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4B1C2071" w14:textId="77777777" w:rsidTr="009A1EC3">
        <w:tc>
          <w:tcPr>
            <w:tcW w:w="1477" w:type="dxa"/>
          </w:tcPr>
          <w:p w14:paraId="7CF9D96E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8173B49" w14:textId="7139B31B" w:rsidR="00DB7D2E" w:rsidRDefault="00B4133A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Refineries</w:t>
            </w:r>
          </w:p>
        </w:tc>
        <w:tc>
          <w:tcPr>
            <w:tcW w:w="1436" w:type="dxa"/>
          </w:tcPr>
          <w:p w14:paraId="4E4A2FC4" w14:textId="49BD70FC" w:rsidR="00DB7D2E" w:rsidRDefault="00B4133A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F50</w:t>
            </w:r>
          </w:p>
        </w:tc>
        <w:tc>
          <w:tcPr>
            <w:tcW w:w="2229" w:type="dxa"/>
          </w:tcPr>
          <w:p w14:paraId="0F1760A7" w14:textId="0C1440AB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LSD</w:t>
            </w:r>
          </w:p>
        </w:tc>
        <w:tc>
          <w:tcPr>
            <w:tcW w:w="1774" w:type="dxa"/>
          </w:tcPr>
          <w:p w14:paraId="0EE3901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72BF23A2" w14:textId="77777777" w:rsidTr="009A1EC3">
        <w:tc>
          <w:tcPr>
            <w:tcW w:w="1477" w:type="dxa"/>
          </w:tcPr>
          <w:p w14:paraId="11157794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7F992B26" w14:textId="4D98F8B6" w:rsidR="00DB7D2E" w:rsidRDefault="00B4133A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Refineries</w:t>
            </w:r>
          </w:p>
        </w:tc>
        <w:tc>
          <w:tcPr>
            <w:tcW w:w="1436" w:type="dxa"/>
          </w:tcPr>
          <w:p w14:paraId="32194E76" w14:textId="38D5336E" w:rsidR="00DB7D2E" w:rsidRDefault="00B4133A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G50</w:t>
            </w:r>
          </w:p>
        </w:tc>
        <w:tc>
          <w:tcPr>
            <w:tcW w:w="2229" w:type="dxa"/>
          </w:tcPr>
          <w:p w14:paraId="0FE3CFE0" w14:textId="06EDA768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Residual</w:t>
            </w:r>
          </w:p>
        </w:tc>
        <w:tc>
          <w:tcPr>
            <w:tcW w:w="1774" w:type="dxa"/>
          </w:tcPr>
          <w:p w14:paraId="31AA710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252EA0B6" w14:textId="77777777" w:rsidTr="009A1EC3">
        <w:tc>
          <w:tcPr>
            <w:tcW w:w="1477" w:type="dxa"/>
          </w:tcPr>
          <w:p w14:paraId="4C2D896E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09FE2E0F" w14:textId="008A3929" w:rsidR="00DB7D2E" w:rsidRDefault="00B4133A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Refineries</w:t>
            </w:r>
          </w:p>
        </w:tc>
        <w:tc>
          <w:tcPr>
            <w:tcW w:w="1436" w:type="dxa"/>
          </w:tcPr>
          <w:p w14:paraId="7739BAE8" w14:textId="041126E6" w:rsidR="00DB7D2E" w:rsidRDefault="00B4133A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H50</w:t>
            </w:r>
          </w:p>
        </w:tc>
        <w:tc>
          <w:tcPr>
            <w:tcW w:w="2229" w:type="dxa"/>
          </w:tcPr>
          <w:p w14:paraId="7CC43EBA" w14:textId="45967064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LPG</w:t>
            </w:r>
          </w:p>
        </w:tc>
        <w:tc>
          <w:tcPr>
            <w:tcW w:w="1774" w:type="dxa"/>
          </w:tcPr>
          <w:p w14:paraId="0FA76DDE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09C55480" w14:textId="77777777" w:rsidTr="009A1EC3">
        <w:tc>
          <w:tcPr>
            <w:tcW w:w="1477" w:type="dxa"/>
          </w:tcPr>
          <w:p w14:paraId="08D82F67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89F284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3CD83B67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4E6BA693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12E22C2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191A9209" w14:textId="77777777" w:rsidTr="009A1EC3">
        <w:tc>
          <w:tcPr>
            <w:tcW w:w="1477" w:type="dxa"/>
          </w:tcPr>
          <w:p w14:paraId="039802A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79AA2491" w14:textId="119593E8" w:rsidR="00DB7D2E" w:rsidRPr="008A3763" w:rsidRDefault="00DB7D2E" w:rsidP="00DB7D2E">
            <w:pPr>
              <w:ind w:left="0"/>
              <w:rPr>
                <w:b/>
                <w:bCs/>
                <w:lang w:val="en-US"/>
              </w:rPr>
            </w:pPr>
            <w:r w:rsidRPr="008A3763">
              <w:rPr>
                <w:b/>
                <w:bCs/>
                <w:lang w:val="en-US"/>
              </w:rPr>
              <w:t>Flow of Petroleum Products</w:t>
            </w:r>
          </w:p>
        </w:tc>
        <w:tc>
          <w:tcPr>
            <w:tcW w:w="1436" w:type="dxa"/>
          </w:tcPr>
          <w:p w14:paraId="0F49CA76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1CE8C70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2928B0F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59C0D07D" w14:textId="77777777" w:rsidTr="009A1EC3">
        <w:tc>
          <w:tcPr>
            <w:tcW w:w="1477" w:type="dxa"/>
          </w:tcPr>
          <w:p w14:paraId="2B61189F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6FA4BD3" w14:textId="32BC8CCA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Crude Oil Imports</w:t>
            </w:r>
          </w:p>
        </w:tc>
        <w:tc>
          <w:tcPr>
            <w:tcW w:w="1436" w:type="dxa"/>
          </w:tcPr>
          <w:p w14:paraId="0B3BC31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0EB8BA67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5FD3C1D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64388AE3" w14:textId="77777777" w:rsidTr="009A1EC3">
        <w:tc>
          <w:tcPr>
            <w:tcW w:w="1477" w:type="dxa"/>
          </w:tcPr>
          <w:p w14:paraId="550B34C2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29F3DF27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0BC4AB7F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12F3CFD3" w14:textId="304FADD1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Domestic Production,1000t</w:t>
            </w:r>
          </w:p>
        </w:tc>
        <w:tc>
          <w:tcPr>
            <w:tcW w:w="1774" w:type="dxa"/>
          </w:tcPr>
          <w:p w14:paraId="2E789D5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692F7646" w14:textId="77777777" w:rsidTr="009A1EC3">
        <w:tc>
          <w:tcPr>
            <w:tcW w:w="1477" w:type="dxa"/>
          </w:tcPr>
          <w:p w14:paraId="68350B77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5605CEB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37D901D3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1B27DB57" w14:textId="75BF78BE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Imports,1000t</w:t>
            </w:r>
          </w:p>
        </w:tc>
        <w:tc>
          <w:tcPr>
            <w:tcW w:w="1774" w:type="dxa"/>
          </w:tcPr>
          <w:p w14:paraId="63164A5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05593CC6" w14:textId="77777777" w:rsidTr="009A1EC3">
        <w:tc>
          <w:tcPr>
            <w:tcW w:w="1477" w:type="dxa"/>
          </w:tcPr>
          <w:p w14:paraId="5CD946E0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680EB5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6AD1855A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02F5CD9A" w14:textId="1AF70E72" w:rsidR="00DB7D2E" w:rsidRDefault="00DB7D2E" w:rsidP="00DB7D2E">
            <w:pPr>
              <w:ind w:left="0"/>
              <w:rPr>
                <w:lang w:val="en-US"/>
              </w:rPr>
            </w:pPr>
            <w:r w:rsidRPr="00A66705">
              <w:rPr>
                <w:highlight w:val="yellow"/>
                <w:lang w:val="en-US"/>
              </w:rPr>
              <w:t>% Imports</w:t>
            </w:r>
          </w:p>
        </w:tc>
        <w:tc>
          <w:tcPr>
            <w:tcW w:w="1774" w:type="dxa"/>
          </w:tcPr>
          <w:p w14:paraId="2ADD42D2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2BB9A08E" w14:textId="77777777" w:rsidTr="009A1EC3">
        <w:tc>
          <w:tcPr>
            <w:tcW w:w="1477" w:type="dxa"/>
          </w:tcPr>
          <w:p w14:paraId="3BE31744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2006D56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356F49B8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096BEAA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0C156468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3396EA5C" w14:textId="77777777" w:rsidTr="009A1EC3">
        <w:tc>
          <w:tcPr>
            <w:tcW w:w="1477" w:type="dxa"/>
          </w:tcPr>
          <w:p w14:paraId="0B5138F6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602F2E2" w14:textId="0FA48985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Source of Crude Oil</w:t>
            </w:r>
          </w:p>
        </w:tc>
        <w:tc>
          <w:tcPr>
            <w:tcW w:w="1436" w:type="dxa"/>
          </w:tcPr>
          <w:p w14:paraId="7A2CA6CF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1E0843D2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3E1E831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4F0A172D" w14:textId="77777777" w:rsidTr="009A1EC3">
        <w:tc>
          <w:tcPr>
            <w:tcW w:w="1477" w:type="dxa"/>
          </w:tcPr>
          <w:p w14:paraId="3FA99454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7AC2A3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52DD4A30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0E740016" w14:textId="275ACB58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Domestic Production </w:t>
            </w:r>
          </w:p>
        </w:tc>
        <w:tc>
          <w:tcPr>
            <w:tcW w:w="1774" w:type="dxa"/>
          </w:tcPr>
          <w:p w14:paraId="13340E02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4EEB3555" w14:textId="77777777" w:rsidTr="009A1EC3">
        <w:tc>
          <w:tcPr>
            <w:tcW w:w="1477" w:type="dxa"/>
          </w:tcPr>
          <w:p w14:paraId="5127F8E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0583C04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2A745D4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4D2A4AF3" w14:textId="109FF5CA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North Africa</w:t>
            </w:r>
          </w:p>
        </w:tc>
        <w:tc>
          <w:tcPr>
            <w:tcW w:w="1774" w:type="dxa"/>
          </w:tcPr>
          <w:p w14:paraId="6A8A18E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7B41AD66" w14:textId="77777777" w:rsidTr="009A1EC3">
        <w:tc>
          <w:tcPr>
            <w:tcW w:w="1477" w:type="dxa"/>
          </w:tcPr>
          <w:p w14:paraId="3069D3A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6EA467F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449F6E3F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3355473F" w14:textId="792F8394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Nigeria</w:t>
            </w:r>
          </w:p>
        </w:tc>
        <w:tc>
          <w:tcPr>
            <w:tcW w:w="1774" w:type="dxa"/>
          </w:tcPr>
          <w:p w14:paraId="699B05F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0F3D2FB1" w14:textId="77777777" w:rsidTr="009A1EC3">
        <w:tc>
          <w:tcPr>
            <w:tcW w:w="1477" w:type="dxa"/>
          </w:tcPr>
          <w:p w14:paraId="00E70B4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AA8F9D6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7F856C6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3C9D3CD5" w14:textId="37517DE7" w:rsidR="00DB7D2E" w:rsidRDefault="00DB7D2E" w:rsidP="00DB7D2E">
            <w:pPr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Indonesi</w:t>
            </w:r>
            <w:proofErr w:type="spellEnd"/>
          </w:p>
        </w:tc>
        <w:tc>
          <w:tcPr>
            <w:tcW w:w="1774" w:type="dxa"/>
          </w:tcPr>
          <w:p w14:paraId="773389DF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64B468B8" w14:textId="77777777" w:rsidTr="009A1EC3">
        <w:tc>
          <w:tcPr>
            <w:tcW w:w="1477" w:type="dxa"/>
          </w:tcPr>
          <w:p w14:paraId="395B608F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01941DD4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2A48F342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4BA8E90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2A00331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A66705" w14:paraId="12D8F8C1" w14:textId="77777777" w:rsidTr="009A1EC3">
        <w:tc>
          <w:tcPr>
            <w:tcW w:w="1477" w:type="dxa"/>
          </w:tcPr>
          <w:p w14:paraId="53B2DD45" w14:textId="77777777" w:rsidR="00A66705" w:rsidRDefault="00A66705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0FDF82FA" w14:textId="77777777" w:rsidR="00A66705" w:rsidRDefault="00A66705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0CB05B4F" w14:textId="77777777" w:rsidR="00A66705" w:rsidRDefault="00A66705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64AB98CC" w14:textId="77777777" w:rsidR="00A66705" w:rsidRDefault="00A66705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2611C5AB" w14:textId="77777777" w:rsidR="00A66705" w:rsidRDefault="00A66705" w:rsidP="00DB7D2E">
            <w:pPr>
              <w:ind w:left="0"/>
              <w:rPr>
                <w:lang w:val="en-US"/>
              </w:rPr>
            </w:pPr>
          </w:p>
        </w:tc>
      </w:tr>
      <w:tr w:rsidR="00A66705" w14:paraId="410894D0" w14:textId="77777777" w:rsidTr="009A1EC3">
        <w:tc>
          <w:tcPr>
            <w:tcW w:w="1477" w:type="dxa"/>
          </w:tcPr>
          <w:p w14:paraId="28CBD078" w14:textId="77777777" w:rsidR="00A66705" w:rsidRDefault="00A66705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2E094298" w14:textId="77777777" w:rsidR="00A66705" w:rsidRDefault="00A66705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344C8122" w14:textId="77777777" w:rsidR="00A66705" w:rsidRDefault="00A66705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7602CCDD" w14:textId="77777777" w:rsidR="00A66705" w:rsidRDefault="00A66705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647A407B" w14:textId="77777777" w:rsidR="00A66705" w:rsidRDefault="00A66705" w:rsidP="00DB7D2E">
            <w:pPr>
              <w:ind w:left="0"/>
              <w:rPr>
                <w:lang w:val="en-US"/>
              </w:rPr>
            </w:pPr>
          </w:p>
        </w:tc>
      </w:tr>
      <w:tr w:rsidR="00A66705" w14:paraId="6B939FEE" w14:textId="77777777" w:rsidTr="009A1EC3">
        <w:tc>
          <w:tcPr>
            <w:tcW w:w="1477" w:type="dxa"/>
          </w:tcPr>
          <w:p w14:paraId="0141B925" w14:textId="77777777" w:rsidR="00A66705" w:rsidRDefault="00A66705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51688227" w14:textId="77777777" w:rsidR="00A66705" w:rsidRDefault="00A66705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3155F779" w14:textId="77777777" w:rsidR="00A66705" w:rsidRDefault="00A66705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4A03B213" w14:textId="77777777" w:rsidR="00A66705" w:rsidRDefault="00A66705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0AD369EF" w14:textId="77777777" w:rsidR="00A66705" w:rsidRDefault="00A66705" w:rsidP="00DB7D2E">
            <w:pPr>
              <w:ind w:left="0"/>
              <w:rPr>
                <w:lang w:val="en-US"/>
              </w:rPr>
            </w:pPr>
          </w:p>
        </w:tc>
      </w:tr>
      <w:tr w:rsidR="00DB7D2E" w14:paraId="0B30F42A" w14:textId="77777777" w:rsidTr="009A1EC3">
        <w:tc>
          <w:tcPr>
            <w:tcW w:w="1477" w:type="dxa"/>
          </w:tcPr>
          <w:p w14:paraId="62FC46E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0339528F" w14:textId="7D37F52B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Petroleum Product Imports And </w:t>
            </w:r>
            <w:proofErr w:type="spellStart"/>
            <w:r>
              <w:rPr>
                <w:lang w:val="en-US"/>
              </w:rPr>
              <w:t>Expoerts</w:t>
            </w:r>
            <w:proofErr w:type="spellEnd"/>
          </w:p>
        </w:tc>
        <w:tc>
          <w:tcPr>
            <w:tcW w:w="1436" w:type="dxa"/>
          </w:tcPr>
          <w:p w14:paraId="4920D95E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0C3FC57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058645D0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752196F2" w14:textId="77777777" w:rsidTr="009A1EC3">
        <w:tc>
          <w:tcPr>
            <w:tcW w:w="1477" w:type="dxa"/>
          </w:tcPr>
          <w:p w14:paraId="328F8B7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7E71440" w14:textId="77DF52CD" w:rsidR="00DB7D2E" w:rsidRDefault="00A66705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Petroleum Flow</w:t>
            </w:r>
          </w:p>
        </w:tc>
        <w:tc>
          <w:tcPr>
            <w:tcW w:w="1436" w:type="dxa"/>
          </w:tcPr>
          <w:p w14:paraId="0700ACED" w14:textId="13151295" w:rsidR="00DB7D2E" w:rsidRDefault="00A66705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I47</w:t>
            </w:r>
          </w:p>
        </w:tc>
        <w:tc>
          <w:tcPr>
            <w:tcW w:w="2229" w:type="dxa"/>
          </w:tcPr>
          <w:p w14:paraId="3FF6B320" w14:textId="212BCA9D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Light Net Import</w:t>
            </w:r>
          </w:p>
        </w:tc>
        <w:tc>
          <w:tcPr>
            <w:tcW w:w="1774" w:type="dxa"/>
          </w:tcPr>
          <w:p w14:paraId="7642A0D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24374725" w14:textId="77777777" w:rsidTr="009A1EC3">
        <w:tc>
          <w:tcPr>
            <w:tcW w:w="1477" w:type="dxa"/>
          </w:tcPr>
          <w:p w14:paraId="24A8B45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771AE270" w14:textId="2E2F7DEC" w:rsidR="00DB7D2E" w:rsidRDefault="00A66705" w:rsidP="00DB7D2E">
            <w:pPr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PetroleumFlow</w:t>
            </w:r>
            <w:proofErr w:type="spellEnd"/>
          </w:p>
        </w:tc>
        <w:tc>
          <w:tcPr>
            <w:tcW w:w="1436" w:type="dxa"/>
          </w:tcPr>
          <w:p w14:paraId="5D6DE06A" w14:textId="6E88A76C" w:rsidR="00DB7D2E" w:rsidRDefault="00A66705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I78</w:t>
            </w:r>
          </w:p>
        </w:tc>
        <w:tc>
          <w:tcPr>
            <w:tcW w:w="2229" w:type="dxa"/>
          </w:tcPr>
          <w:p w14:paraId="5B473AEB" w14:textId="5F6D95F4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Heavy Product Net Import</w:t>
            </w:r>
          </w:p>
        </w:tc>
        <w:tc>
          <w:tcPr>
            <w:tcW w:w="1774" w:type="dxa"/>
          </w:tcPr>
          <w:p w14:paraId="56AC1F3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4EFA3E1D" w14:textId="77777777" w:rsidTr="009A1EC3">
        <w:tc>
          <w:tcPr>
            <w:tcW w:w="1477" w:type="dxa"/>
          </w:tcPr>
          <w:p w14:paraId="77B12410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1C180E8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577B314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2C1F3BD4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4546FA3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37F52BEF" w14:textId="77777777" w:rsidTr="009A1EC3">
        <w:tc>
          <w:tcPr>
            <w:tcW w:w="1477" w:type="dxa"/>
          </w:tcPr>
          <w:p w14:paraId="462C2AD0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2773539E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5439" w:type="dxa"/>
            <w:gridSpan w:val="3"/>
          </w:tcPr>
          <w:p w14:paraId="72B229A9" w14:textId="3EC37BBF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Petroleum Products Distribution Inputs</w:t>
            </w:r>
          </w:p>
        </w:tc>
      </w:tr>
      <w:tr w:rsidR="00DB7D2E" w14:paraId="46198FDC" w14:textId="77777777" w:rsidTr="009A1EC3">
        <w:tc>
          <w:tcPr>
            <w:tcW w:w="1477" w:type="dxa"/>
          </w:tcPr>
          <w:p w14:paraId="04588AE7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53D56143" w14:textId="74A1B24C" w:rsidR="00DB7D2E" w:rsidRDefault="003140FD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Input</w:t>
            </w:r>
          </w:p>
        </w:tc>
        <w:tc>
          <w:tcPr>
            <w:tcW w:w="1436" w:type="dxa"/>
          </w:tcPr>
          <w:p w14:paraId="3C011AA9" w14:textId="22E571EB" w:rsidR="00DB7D2E" w:rsidRDefault="003140FD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B92</w:t>
            </w:r>
          </w:p>
        </w:tc>
        <w:tc>
          <w:tcPr>
            <w:tcW w:w="2229" w:type="dxa"/>
          </w:tcPr>
          <w:p w14:paraId="11689EA3" w14:textId="44ABC6C0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Pipeline Mode Share</w:t>
            </w:r>
          </w:p>
        </w:tc>
        <w:tc>
          <w:tcPr>
            <w:tcW w:w="1774" w:type="dxa"/>
          </w:tcPr>
          <w:p w14:paraId="759A9380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1C32D3AD" w14:textId="77777777" w:rsidTr="009A1EC3">
        <w:tc>
          <w:tcPr>
            <w:tcW w:w="1477" w:type="dxa"/>
          </w:tcPr>
          <w:p w14:paraId="4C925D6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2616E542" w14:textId="0E16CFA2" w:rsidR="00DB7D2E" w:rsidRDefault="003140FD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Input</w:t>
            </w:r>
          </w:p>
        </w:tc>
        <w:tc>
          <w:tcPr>
            <w:tcW w:w="1436" w:type="dxa"/>
          </w:tcPr>
          <w:p w14:paraId="5765D377" w14:textId="0EFE4F98" w:rsidR="00DB7D2E" w:rsidRDefault="003140FD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B93</w:t>
            </w:r>
          </w:p>
        </w:tc>
        <w:tc>
          <w:tcPr>
            <w:tcW w:w="2229" w:type="dxa"/>
          </w:tcPr>
          <w:p w14:paraId="786E68CC" w14:textId="410171EB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Rail Mode Share </w:t>
            </w:r>
          </w:p>
        </w:tc>
        <w:tc>
          <w:tcPr>
            <w:tcW w:w="1774" w:type="dxa"/>
          </w:tcPr>
          <w:p w14:paraId="3EB761E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77A1DBAE" w14:textId="77777777" w:rsidTr="009A1EC3">
        <w:tc>
          <w:tcPr>
            <w:tcW w:w="1477" w:type="dxa"/>
          </w:tcPr>
          <w:p w14:paraId="29087F34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604BA64" w14:textId="4E59CF7F" w:rsidR="00DB7D2E" w:rsidRDefault="003140FD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Input</w:t>
            </w:r>
          </w:p>
        </w:tc>
        <w:tc>
          <w:tcPr>
            <w:tcW w:w="1436" w:type="dxa"/>
          </w:tcPr>
          <w:p w14:paraId="3E6F79A0" w14:textId="15BF9099" w:rsidR="00DB7D2E" w:rsidRDefault="003140FD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B94</w:t>
            </w:r>
          </w:p>
        </w:tc>
        <w:tc>
          <w:tcPr>
            <w:tcW w:w="2229" w:type="dxa"/>
          </w:tcPr>
          <w:p w14:paraId="5599CD29" w14:textId="77429048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Road Mode Share</w:t>
            </w:r>
          </w:p>
        </w:tc>
        <w:tc>
          <w:tcPr>
            <w:tcW w:w="1774" w:type="dxa"/>
          </w:tcPr>
          <w:p w14:paraId="0860762A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6C5665F8" w14:textId="77777777" w:rsidTr="009A1EC3">
        <w:tc>
          <w:tcPr>
            <w:tcW w:w="1477" w:type="dxa"/>
          </w:tcPr>
          <w:p w14:paraId="2083D472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7C79D7E7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695CA57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22458DE5" w14:textId="31B2E8E2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Marine Mode Share</w:t>
            </w:r>
          </w:p>
        </w:tc>
        <w:tc>
          <w:tcPr>
            <w:tcW w:w="1774" w:type="dxa"/>
          </w:tcPr>
          <w:p w14:paraId="616149B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40A0DE73" w14:textId="77777777" w:rsidTr="009A1EC3">
        <w:tc>
          <w:tcPr>
            <w:tcW w:w="1477" w:type="dxa"/>
          </w:tcPr>
          <w:p w14:paraId="6536070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4B95DB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364CC4C4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3A256F24" w14:textId="1900F167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Pipeline Network Length</w:t>
            </w:r>
          </w:p>
        </w:tc>
        <w:tc>
          <w:tcPr>
            <w:tcW w:w="1774" w:type="dxa"/>
          </w:tcPr>
          <w:p w14:paraId="49258D0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40024F97" w14:textId="77777777" w:rsidTr="009A1EC3">
        <w:tc>
          <w:tcPr>
            <w:tcW w:w="1477" w:type="dxa"/>
          </w:tcPr>
          <w:p w14:paraId="20418CAE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0DBEC408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6A73320F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60544A68" w14:textId="79750A67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Pipeline </w:t>
            </w:r>
            <w:proofErr w:type="spellStart"/>
            <w:r>
              <w:rPr>
                <w:lang w:val="en-US"/>
              </w:rPr>
              <w:t>Utilisation</w:t>
            </w:r>
            <w:proofErr w:type="spellEnd"/>
            <w:r>
              <w:rPr>
                <w:lang w:val="en-US"/>
              </w:rPr>
              <w:t xml:space="preserve"> Rate</w:t>
            </w:r>
          </w:p>
        </w:tc>
        <w:tc>
          <w:tcPr>
            <w:tcW w:w="1774" w:type="dxa"/>
          </w:tcPr>
          <w:p w14:paraId="1CB7534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036AA0FE" w14:textId="77777777" w:rsidTr="009A1EC3">
        <w:tc>
          <w:tcPr>
            <w:tcW w:w="1477" w:type="dxa"/>
          </w:tcPr>
          <w:p w14:paraId="19D0852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F90A0B3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1A71DF14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1D87B30C" w14:textId="149431BB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Average Refine Energy Consumption Rate</w:t>
            </w:r>
          </w:p>
        </w:tc>
        <w:tc>
          <w:tcPr>
            <w:tcW w:w="1774" w:type="dxa"/>
          </w:tcPr>
          <w:p w14:paraId="79EC905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139226B8" w14:textId="77777777" w:rsidTr="009A1EC3">
        <w:tc>
          <w:tcPr>
            <w:tcW w:w="1477" w:type="dxa"/>
          </w:tcPr>
          <w:p w14:paraId="6B10E6E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027800C5" w14:textId="503AF0FA" w:rsidR="00DB7D2E" w:rsidRPr="00A66705" w:rsidRDefault="00DB7D2E" w:rsidP="00DB7D2E">
            <w:pPr>
              <w:ind w:left="0"/>
              <w:rPr>
                <w:b/>
                <w:bCs/>
                <w:lang w:val="en-US"/>
              </w:rPr>
            </w:pPr>
            <w:r w:rsidRPr="004470FF">
              <w:rPr>
                <w:b/>
                <w:bCs/>
                <w:highlight w:val="yellow"/>
                <w:lang w:val="en-US"/>
              </w:rPr>
              <w:t>Natural Gas Production</w:t>
            </w:r>
          </w:p>
        </w:tc>
        <w:tc>
          <w:tcPr>
            <w:tcW w:w="1436" w:type="dxa"/>
          </w:tcPr>
          <w:p w14:paraId="0466453D" w14:textId="77777777" w:rsidR="00DB7D2E" w:rsidRDefault="004470FF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Transport sheet</w:t>
            </w:r>
          </w:p>
          <w:p w14:paraId="50C243FB" w14:textId="2FE5568A" w:rsidR="004470FF" w:rsidRDefault="004470FF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47B6D9CA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4CCDF08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14B2B3DA" w14:textId="77777777" w:rsidTr="009A1EC3">
        <w:tc>
          <w:tcPr>
            <w:tcW w:w="1477" w:type="dxa"/>
          </w:tcPr>
          <w:p w14:paraId="68E41DF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25F2EC8" w14:textId="6EAF35FC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Domestic Production</w:t>
            </w:r>
          </w:p>
        </w:tc>
        <w:tc>
          <w:tcPr>
            <w:tcW w:w="1436" w:type="dxa"/>
          </w:tcPr>
          <w:p w14:paraId="68926726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538C1B5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41026A3E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6D58F321" w14:textId="77777777" w:rsidTr="009A1EC3">
        <w:tc>
          <w:tcPr>
            <w:tcW w:w="1477" w:type="dxa"/>
          </w:tcPr>
          <w:p w14:paraId="26AA782E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74D14936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1BF287E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4254FA0B" w14:textId="6345A9EB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Offshore</w:t>
            </w:r>
          </w:p>
        </w:tc>
        <w:tc>
          <w:tcPr>
            <w:tcW w:w="1774" w:type="dxa"/>
          </w:tcPr>
          <w:p w14:paraId="51095043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68ABBE93" w14:textId="77777777" w:rsidTr="009A1EC3">
        <w:tc>
          <w:tcPr>
            <w:tcW w:w="1477" w:type="dxa"/>
          </w:tcPr>
          <w:p w14:paraId="08741C32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96A708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336B8DA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40266316" w14:textId="6F188A14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Onshore</w:t>
            </w:r>
          </w:p>
        </w:tc>
        <w:tc>
          <w:tcPr>
            <w:tcW w:w="1774" w:type="dxa"/>
          </w:tcPr>
          <w:p w14:paraId="1BB422E7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3FDC01A9" w14:textId="77777777" w:rsidTr="009A1EC3">
        <w:tc>
          <w:tcPr>
            <w:tcW w:w="1477" w:type="dxa"/>
          </w:tcPr>
          <w:p w14:paraId="690E77D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B18193E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168D4AD3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457C3853" w14:textId="372B46E6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774" w:type="dxa"/>
          </w:tcPr>
          <w:p w14:paraId="4989A06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518163F3" w14:textId="77777777" w:rsidTr="009A1EC3">
        <w:tc>
          <w:tcPr>
            <w:tcW w:w="1477" w:type="dxa"/>
          </w:tcPr>
          <w:p w14:paraId="7638939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7383414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0D6D166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2D00D81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146DC092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5CB838E6" w14:textId="77777777" w:rsidTr="009A1EC3">
        <w:tc>
          <w:tcPr>
            <w:tcW w:w="1477" w:type="dxa"/>
          </w:tcPr>
          <w:p w14:paraId="6BE442F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2EEA91FE" w14:textId="65ED17F8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Energy Required for Natural Gas Production</w:t>
            </w:r>
          </w:p>
        </w:tc>
        <w:tc>
          <w:tcPr>
            <w:tcW w:w="1436" w:type="dxa"/>
          </w:tcPr>
          <w:p w14:paraId="77EF8C0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3BDB985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727063F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34ACFF23" w14:textId="77777777" w:rsidTr="009A1EC3">
        <w:tc>
          <w:tcPr>
            <w:tcW w:w="1477" w:type="dxa"/>
          </w:tcPr>
          <w:p w14:paraId="226BA9B2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759D8D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6CE0C5B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060EB363" w14:textId="03B2B01C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Offshore</w:t>
            </w:r>
          </w:p>
        </w:tc>
        <w:tc>
          <w:tcPr>
            <w:tcW w:w="1774" w:type="dxa"/>
          </w:tcPr>
          <w:p w14:paraId="7D049AA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3B625354" w14:textId="77777777" w:rsidTr="009A1EC3">
        <w:tc>
          <w:tcPr>
            <w:tcW w:w="1477" w:type="dxa"/>
          </w:tcPr>
          <w:p w14:paraId="6BC4A3E0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71CFB11F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47CAF01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4F68951D" w14:textId="4BD44A18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Onshore</w:t>
            </w:r>
          </w:p>
        </w:tc>
        <w:tc>
          <w:tcPr>
            <w:tcW w:w="1774" w:type="dxa"/>
          </w:tcPr>
          <w:p w14:paraId="7A2D6AA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64D3FA45" w14:textId="77777777" w:rsidTr="009A1EC3">
        <w:tc>
          <w:tcPr>
            <w:tcW w:w="1477" w:type="dxa"/>
          </w:tcPr>
          <w:p w14:paraId="46238752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5C0B2B68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338D0DB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45543CFC" w14:textId="086325ED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Weight Average</w:t>
            </w:r>
          </w:p>
        </w:tc>
        <w:tc>
          <w:tcPr>
            <w:tcW w:w="1774" w:type="dxa"/>
          </w:tcPr>
          <w:p w14:paraId="4BB47406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7D9ADB0A" w14:textId="77777777" w:rsidTr="009A1EC3">
        <w:tc>
          <w:tcPr>
            <w:tcW w:w="1477" w:type="dxa"/>
          </w:tcPr>
          <w:p w14:paraId="37CD3C9A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579ABE8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668B3D8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06C4DFCE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49CAA14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540F082F" w14:textId="77777777" w:rsidTr="009A1EC3">
        <w:tc>
          <w:tcPr>
            <w:tcW w:w="1477" w:type="dxa"/>
          </w:tcPr>
          <w:p w14:paraId="38D2073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C6AC6AE" w14:textId="6CBEF340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Pipeline Energy Consumption</w:t>
            </w:r>
          </w:p>
        </w:tc>
        <w:tc>
          <w:tcPr>
            <w:tcW w:w="1436" w:type="dxa"/>
          </w:tcPr>
          <w:p w14:paraId="5754DFE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6E1F2AF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3CC105F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5DE46D62" w14:textId="77777777" w:rsidTr="009A1EC3">
        <w:tc>
          <w:tcPr>
            <w:tcW w:w="1477" w:type="dxa"/>
          </w:tcPr>
          <w:p w14:paraId="5FB9CE0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76221CBD" w14:textId="46B472B7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Transmission and Storage</w:t>
            </w:r>
          </w:p>
        </w:tc>
        <w:tc>
          <w:tcPr>
            <w:tcW w:w="1436" w:type="dxa"/>
          </w:tcPr>
          <w:p w14:paraId="15B566F7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6B3BBF36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6E235E4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68FB7638" w14:textId="77777777" w:rsidTr="009A1EC3">
        <w:tc>
          <w:tcPr>
            <w:tcW w:w="1477" w:type="dxa"/>
          </w:tcPr>
          <w:p w14:paraId="1F452D3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BE5081A" w14:textId="39CFB92E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Distribution</w:t>
            </w:r>
          </w:p>
        </w:tc>
        <w:tc>
          <w:tcPr>
            <w:tcW w:w="1436" w:type="dxa"/>
          </w:tcPr>
          <w:p w14:paraId="5C7494DA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7F7F4D0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51BA0916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04289E87" w14:textId="77777777" w:rsidTr="009A1EC3">
        <w:tc>
          <w:tcPr>
            <w:tcW w:w="1477" w:type="dxa"/>
          </w:tcPr>
          <w:p w14:paraId="11F32B6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8D48E7E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4D6B589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2A3219AE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5F1001F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43DF8255" w14:textId="77777777" w:rsidTr="009A1EC3">
        <w:tc>
          <w:tcPr>
            <w:tcW w:w="1477" w:type="dxa"/>
          </w:tcPr>
          <w:p w14:paraId="2556583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7C821DA6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26B85EF2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0A1F244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67BFCB1A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7E760F3C" w14:textId="77777777" w:rsidTr="009A1EC3">
        <w:tc>
          <w:tcPr>
            <w:tcW w:w="1477" w:type="dxa"/>
          </w:tcPr>
          <w:p w14:paraId="54869F34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B9672A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65B9EFB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292E71B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75CE17DA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102234B6" w14:textId="77777777" w:rsidTr="009A1EC3">
        <w:tc>
          <w:tcPr>
            <w:tcW w:w="1477" w:type="dxa"/>
          </w:tcPr>
          <w:p w14:paraId="1233798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5BCA900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05034D4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6AB8919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45B6C7F7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4F1B3786" w14:textId="77777777" w:rsidTr="009A1EC3">
        <w:tc>
          <w:tcPr>
            <w:tcW w:w="1477" w:type="dxa"/>
          </w:tcPr>
          <w:p w14:paraId="0B4CE5C3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201733C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352AD74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479275A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58B91303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363681E7" w14:textId="77777777" w:rsidTr="009A1EC3">
        <w:tc>
          <w:tcPr>
            <w:tcW w:w="1477" w:type="dxa"/>
          </w:tcPr>
          <w:p w14:paraId="622DFCE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94CE37F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35C038F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2A56D7B7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609E5BD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0A7E27C0" w14:textId="77777777" w:rsidTr="009A1EC3">
        <w:tc>
          <w:tcPr>
            <w:tcW w:w="1477" w:type="dxa"/>
          </w:tcPr>
          <w:p w14:paraId="64224E3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3205367" w14:textId="2175E610" w:rsidR="00DB7D2E" w:rsidRPr="000A5AC5" w:rsidRDefault="00DB7D2E" w:rsidP="00DB7D2E">
            <w:pPr>
              <w:ind w:left="0"/>
              <w:rPr>
                <w:b/>
                <w:bCs/>
                <w:lang w:val="en-US"/>
              </w:rPr>
            </w:pPr>
            <w:r w:rsidRPr="000A5AC5">
              <w:rPr>
                <w:b/>
                <w:bCs/>
                <w:lang w:val="en-US"/>
              </w:rPr>
              <w:t>Coal Production</w:t>
            </w:r>
          </w:p>
        </w:tc>
        <w:tc>
          <w:tcPr>
            <w:tcW w:w="1436" w:type="dxa"/>
          </w:tcPr>
          <w:p w14:paraId="5A2C56B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720731BF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190C5DF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3F630670" w14:textId="77777777" w:rsidTr="009A1EC3">
        <w:tc>
          <w:tcPr>
            <w:tcW w:w="1477" w:type="dxa"/>
          </w:tcPr>
          <w:p w14:paraId="4F0F1BC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1AA768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53918722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10FA13BF" w14:textId="06A8A24F" w:rsidR="00DB7D2E" w:rsidRPr="000A5AC5" w:rsidRDefault="00DB7D2E" w:rsidP="00DB7D2E">
            <w:pPr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Domestic Supply</w:t>
            </w:r>
          </w:p>
        </w:tc>
        <w:tc>
          <w:tcPr>
            <w:tcW w:w="1774" w:type="dxa"/>
          </w:tcPr>
          <w:p w14:paraId="64D44B8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23278964" w14:textId="77777777" w:rsidTr="009A1EC3">
        <w:tc>
          <w:tcPr>
            <w:tcW w:w="1477" w:type="dxa"/>
          </w:tcPr>
          <w:p w14:paraId="54FAC297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307F4C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5346023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3FCF8086" w14:textId="56629736" w:rsidR="00DB7D2E" w:rsidRPr="000A5AC5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Total Transformation</w:t>
            </w:r>
          </w:p>
        </w:tc>
        <w:tc>
          <w:tcPr>
            <w:tcW w:w="1774" w:type="dxa"/>
          </w:tcPr>
          <w:p w14:paraId="16826348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070EF6EE" w14:textId="77777777" w:rsidTr="009A1EC3">
        <w:tc>
          <w:tcPr>
            <w:tcW w:w="1477" w:type="dxa"/>
          </w:tcPr>
          <w:p w14:paraId="3ECE78B3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11F94DC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2429DAEF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74C0BE2A" w14:textId="409977B4" w:rsidR="00DB7D2E" w:rsidRPr="000A5AC5" w:rsidRDefault="00DB7D2E" w:rsidP="00DB7D2E">
            <w:pPr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Total Final Consumption</w:t>
            </w:r>
          </w:p>
        </w:tc>
        <w:tc>
          <w:tcPr>
            <w:tcW w:w="1774" w:type="dxa"/>
          </w:tcPr>
          <w:p w14:paraId="214C4C1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220263C7" w14:textId="77777777" w:rsidTr="009A1EC3">
        <w:tc>
          <w:tcPr>
            <w:tcW w:w="1477" w:type="dxa"/>
          </w:tcPr>
          <w:p w14:paraId="6423B843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4960DE32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243907A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3AE80D5A" w14:textId="77777777" w:rsidR="00DB7D2E" w:rsidRPr="000A5AC5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7355148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32B63F66" w14:textId="77777777" w:rsidTr="009A1EC3">
        <w:tc>
          <w:tcPr>
            <w:tcW w:w="1477" w:type="dxa"/>
          </w:tcPr>
          <w:p w14:paraId="50BA9B30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21E06EBC" w14:textId="16710F63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Coal gas venting and flaring</w:t>
            </w:r>
          </w:p>
        </w:tc>
        <w:tc>
          <w:tcPr>
            <w:tcW w:w="1436" w:type="dxa"/>
          </w:tcPr>
          <w:p w14:paraId="3A04E42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68B1C5C5" w14:textId="77777777" w:rsidR="00DB7D2E" w:rsidRPr="000A5AC5" w:rsidRDefault="00DB7D2E" w:rsidP="00DB7D2E">
            <w:pPr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1774" w:type="dxa"/>
          </w:tcPr>
          <w:p w14:paraId="06FCFE5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4DE3BEF8" w14:textId="77777777" w:rsidTr="009A1EC3">
        <w:tc>
          <w:tcPr>
            <w:tcW w:w="1477" w:type="dxa"/>
          </w:tcPr>
          <w:p w14:paraId="32638D4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02EC18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0CC3BD8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4C4B8BB6" w14:textId="6616B451" w:rsidR="00DB7D2E" w:rsidRPr="000A5AC5" w:rsidRDefault="00DB7D2E" w:rsidP="00DB7D2E">
            <w:pPr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Coal gas </w:t>
            </w:r>
            <w:proofErr w:type="spellStart"/>
            <w:r>
              <w:rPr>
                <w:b/>
                <w:bCs/>
                <w:lang w:val="en-US"/>
              </w:rPr>
              <w:t>vanting</w:t>
            </w:r>
            <w:proofErr w:type="spellEnd"/>
          </w:p>
        </w:tc>
        <w:tc>
          <w:tcPr>
            <w:tcW w:w="1774" w:type="dxa"/>
          </w:tcPr>
          <w:p w14:paraId="093B958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753D6FF7" w14:textId="77777777" w:rsidTr="009A1EC3">
        <w:tc>
          <w:tcPr>
            <w:tcW w:w="1477" w:type="dxa"/>
          </w:tcPr>
          <w:p w14:paraId="42110ADF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22DADCF6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415B9BF0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727A2678" w14:textId="661A795E" w:rsidR="00DB7D2E" w:rsidRPr="000A5AC5" w:rsidRDefault="00DB7D2E" w:rsidP="00DB7D2E">
            <w:pPr>
              <w:ind w:left="0"/>
              <w:rPr>
                <w:b/>
                <w:bCs/>
                <w:lang w:val="en-US"/>
              </w:rPr>
            </w:pPr>
            <w:r w:rsidRPr="000A5AC5">
              <w:rPr>
                <w:b/>
                <w:bCs/>
                <w:lang w:val="en-US"/>
              </w:rPr>
              <w:t>Coal Inputs</w:t>
            </w:r>
          </w:p>
        </w:tc>
        <w:tc>
          <w:tcPr>
            <w:tcW w:w="1774" w:type="dxa"/>
          </w:tcPr>
          <w:p w14:paraId="5322B318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1110C9D0" w14:textId="77777777" w:rsidTr="009A1EC3">
        <w:tc>
          <w:tcPr>
            <w:tcW w:w="1477" w:type="dxa"/>
          </w:tcPr>
          <w:p w14:paraId="42CE1D52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7847B9D0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72B0576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7215C130" w14:textId="39ED4312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Coal Energy </w:t>
            </w:r>
            <w:proofErr w:type="spellStart"/>
            <w:r>
              <w:rPr>
                <w:lang w:val="en-US"/>
              </w:rPr>
              <w:t>Energy</w:t>
            </w:r>
            <w:proofErr w:type="spellEnd"/>
            <w:r>
              <w:rPr>
                <w:lang w:val="en-US"/>
              </w:rPr>
              <w:t xml:space="preserve"> Intensity(KJ/</w:t>
            </w:r>
            <w:proofErr w:type="spellStart"/>
            <w:r>
              <w:rPr>
                <w:lang w:val="en-US"/>
              </w:rPr>
              <w:t>Tonne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774" w:type="dxa"/>
          </w:tcPr>
          <w:p w14:paraId="47A1463F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6BB92091" w14:textId="77777777" w:rsidTr="009A1EC3">
        <w:tc>
          <w:tcPr>
            <w:tcW w:w="1477" w:type="dxa"/>
          </w:tcPr>
          <w:p w14:paraId="3BA955A0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A46BD21" w14:textId="2AD58894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Coal Mining</w:t>
            </w:r>
          </w:p>
        </w:tc>
        <w:tc>
          <w:tcPr>
            <w:tcW w:w="1436" w:type="dxa"/>
          </w:tcPr>
          <w:p w14:paraId="36D28B4F" w14:textId="5CF4A02F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S88</w:t>
            </w:r>
          </w:p>
        </w:tc>
        <w:tc>
          <w:tcPr>
            <w:tcW w:w="2229" w:type="dxa"/>
          </w:tcPr>
          <w:p w14:paraId="463713E4" w14:textId="39716209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Methane Emissions Underground Mining</w:t>
            </w:r>
          </w:p>
        </w:tc>
        <w:tc>
          <w:tcPr>
            <w:tcW w:w="1774" w:type="dxa"/>
          </w:tcPr>
          <w:p w14:paraId="4A02E287" w14:textId="4E50C5C0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8757</w:t>
            </w:r>
          </w:p>
        </w:tc>
      </w:tr>
      <w:tr w:rsidR="00DB7D2E" w14:paraId="38788C9A" w14:textId="77777777" w:rsidTr="009A1EC3">
        <w:tc>
          <w:tcPr>
            <w:tcW w:w="1477" w:type="dxa"/>
          </w:tcPr>
          <w:p w14:paraId="1055892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C7BA0E4" w14:textId="620C43F6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Coal Mining</w:t>
            </w:r>
          </w:p>
        </w:tc>
        <w:tc>
          <w:tcPr>
            <w:tcW w:w="1436" w:type="dxa"/>
          </w:tcPr>
          <w:p w14:paraId="6DD8311A" w14:textId="1CCD3A57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S87</w:t>
            </w:r>
          </w:p>
        </w:tc>
        <w:tc>
          <w:tcPr>
            <w:tcW w:w="2229" w:type="dxa"/>
          </w:tcPr>
          <w:p w14:paraId="19E0B054" w14:textId="076FD5EA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Methane Emission </w:t>
            </w:r>
            <w:proofErr w:type="spellStart"/>
            <w:r>
              <w:rPr>
                <w:lang w:val="en-US"/>
              </w:rPr>
              <w:t>OpenCast</w:t>
            </w:r>
            <w:proofErr w:type="spellEnd"/>
            <w:r>
              <w:rPr>
                <w:lang w:val="en-US"/>
              </w:rPr>
              <w:t xml:space="preserve"> Mining(L/</w:t>
            </w:r>
            <w:proofErr w:type="spellStart"/>
            <w:r>
              <w:rPr>
                <w:lang w:val="en-US"/>
              </w:rPr>
              <w:t>Tonne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774" w:type="dxa"/>
          </w:tcPr>
          <w:p w14:paraId="5BD93FFC" w14:textId="55ABF1F5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1231</w:t>
            </w:r>
          </w:p>
        </w:tc>
      </w:tr>
      <w:tr w:rsidR="00DB7D2E" w14:paraId="3337E2C6" w14:textId="77777777" w:rsidTr="009A1EC3">
        <w:tc>
          <w:tcPr>
            <w:tcW w:w="1477" w:type="dxa"/>
          </w:tcPr>
          <w:p w14:paraId="640886D0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628CC94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563D1CA3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01806F03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372F78BE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409C7782" w14:textId="77777777" w:rsidTr="009A1EC3">
        <w:tc>
          <w:tcPr>
            <w:tcW w:w="1477" w:type="dxa"/>
          </w:tcPr>
          <w:p w14:paraId="05B2B936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3477EF4F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5439" w:type="dxa"/>
            <w:gridSpan w:val="3"/>
          </w:tcPr>
          <w:p w14:paraId="6D99CEB9" w14:textId="67F435B4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Coal Transportation Mode Split</w:t>
            </w:r>
          </w:p>
        </w:tc>
      </w:tr>
      <w:tr w:rsidR="00DB7D2E" w14:paraId="44BDB943" w14:textId="77777777" w:rsidTr="009A1EC3">
        <w:tc>
          <w:tcPr>
            <w:tcW w:w="1477" w:type="dxa"/>
          </w:tcPr>
          <w:p w14:paraId="43A028B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72466E6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13069700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7EDBA15B" w14:textId="0315B57E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Rail</w:t>
            </w:r>
          </w:p>
        </w:tc>
        <w:tc>
          <w:tcPr>
            <w:tcW w:w="1774" w:type="dxa"/>
          </w:tcPr>
          <w:p w14:paraId="4ACA0F67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11192FBE" w14:textId="77777777" w:rsidTr="009A1EC3">
        <w:tc>
          <w:tcPr>
            <w:tcW w:w="1477" w:type="dxa"/>
          </w:tcPr>
          <w:p w14:paraId="7D5256A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5AD3927F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01A7EAC8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21E6A990" w14:textId="281BD804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Road</w:t>
            </w:r>
          </w:p>
        </w:tc>
        <w:tc>
          <w:tcPr>
            <w:tcW w:w="1774" w:type="dxa"/>
          </w:tcPr>
          <w:p w14:paraId="2903C7EA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056961B8" w14:textId="77777777" w:rsidTr="009A1EC3">
        <w:tc>
          <w:tcPr>
            <w:tcW w:w="1477" w:type="dxa"/>
          </w:tcPr>
          <w:p w14:paraId="29705DBD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56C8F7A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76D25D6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7F56CD33" w14:textId="58AE787B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Belt/Ropeway</w:t>
            </w:r>
          </w:p>
        </w:tc>
        <w:tc>
          <w:tcPr>
            <w:tcW w:w="1774" w:type="dxa"/>
          </w:tcPr>
          <w:p w14:paraId="400B1D21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1BE71704" w14:textId="77777777" w:rsidTr="009A1EC3">
        <w:tc>
          <w:tcPr>
            <w:tcW w:w="1477" w:type="dxa"/>
          </w:tcPr>
          <w:p w14:paraId="1E669249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6006CD17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7FF6CBA2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39EF15B7" w14:textId="09A40324" w:rsidR="00DB7D2E" w:rsidRDefault="00DB7D2E" w:rsidP="00DB7D2E">
            <w:pPr>
              <w:ind w:left="0"/>
              <w:rPr>
                <w:lang w:val="en-US"/>
              </w:rPr>
            </w:pPr>
            <w:r>
              <w:rPr>
                <w:lang w:val="en-US"/>
              </w:rPr>
              <w:t>Natural Gas Pipeline Transmission Energy Use</w:t>
            </w:r>
          </w:p>
        </w:tc>
        <w:tc>
          <w:tcPr>
            <w:tcW w:w="1774" w:type="dxa"/>
          </w:tcPr>
          <w:p w14:paraId="2420DDBB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  <w:tr w:rsidR="00DB7D2E" w14:paraId="35EE6A35" w14:textId="77777777" w:rsidTr="009A1EC3">
        <w:tc>
          <w:tcPr>
            <w:tcW w:w="1477" w:type="dxa"/>
          </w:tcPr>
          <w:p w14:paraId="2F2D8F98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914" w:type="dxa"/>
          </w:tcPr>
          <w:p w14:paraId="01EA81C8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436" w:type="dxa"/>
          </w:tcPr>
          <w:p w14:paraId="1C8174AE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2229" w:type="dxa"/>
          </w:tcPr>
          <w:p w14:paraId="2D65F255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  <w:tc>
          <w:tcPr>
            <w:tcW w:w="1774" w:type="dxa"/>
          </w:tcPr>
          <w:p w14:paraId="3B0E7D6C" w14:textId="77777777" w:rsidR="00DB7D2E" w:rsidRDefault="00DB7D2E" w:rsidP="00DB7D2E">
            <w:pPr>
              <w:ind w:left="0"/>
              <w:rPr>
                <w:lang w:val="en-US"/>
              </w:rPr>
            </w:pPr>
          </w:p>
        </w:tc>
      </w:tr>
    </w:tbl>
    <w:p w14:paraId="6F7E9624" w14:textId="77777777" w:rsidR="002337C4" w:rsidRDefault="002337C4">
      <w:pPr>
        <w:rPr>
          <w:lang w:val="en-US"/>
        </w:rPr>
      </w:pPr>
    </w:p>
    <w:p w14:paraId="7597D31A" w14:textId="77777777" w:rsidR="002337C4" w:rsidRDefault="002337C4">
      <w:pPr>
        <w:rPr>
          <w:lang w:val="en-US"/>
        </w:rPr>
      </w:pPr>
    </w:p>
    <w:p w14:paraId="4AA7299A" w14:textId="24EC8162" w:rsidR="002337C4" w:rsidRDefault="002337C4">
      <w:pPr>
        <w:rPr>
          <w:lang w:val="en-US"/>
        </w:rPr>
      </w:pPr>
    </w:p>
    <w:p w14:paraId="679175B8" w14:textId="124A1B07" w:rsidR="002337C4" w:rsidRDefault="002337C4">
      <w:pPr>
        <w:rPr>
          <w:lang w:val="en-US"/>
        </w:rPr>
      </w:pPr>
    </w:p>
    <w:p w14:paraId="6824249D" w14:textId="77777777" w:rsidR="00CE3024" w:rsidRDefault="00CE3024">
      <w:pPr>
        <w:rPr>
          <w:lang w:val="en-US"/>
        </w:rPr>
      </w:pPr>
    </w:p>
    <w:p w14:paraId="4C8A9697" w14:textId="43D6D8B0" w:rsidR="00CE3024" w:rsidRDefault="00CE3024">
      <w:pPr>
        <w:rPr>
          <w:lang w:val="en-US"/>
        </w:rPr>
      </w:pPr>
    </w:p>
    <w:p w14:paraId="3296BB4B" w14:textId="3BB0E2F5" w:rsidR="009D5641" w:rsidRDefault="009D5641">
      <w:pPr>
        <w:rPr>
          <w:lang w:val="en-US"/>
        </w:rPr>
      </w:pPr>
    </w:p>
    <w:p w14:paraId="3F91BF20" w14:textId="0D973AA9" w:rsidR="009D5641" w:rsidRDefault="009D5641">
      <w:pPr>
        <w:rPr>
          <w:lang w:val="en-US"/>
        </w:rPr>
      </w:pPr>
    </w:p>
    <w:p w14:paraId="414E29BA" w14:textId="77777777" w:rsidR="00B21B3F" w:rsidRPr="00B21B3F" w:rsidRDefault="00B21B3F" w:rsidP="00B21B3F">
      <w:pPr>
        <w:jc w:val="right"/>
        <w:rPr>
          <w:lang w:val="en-US"/>
        </w:rPr>
      </w:pPr>
    </w:p>
    <w:sectPr w:rsidR="00B21B3F" w:rsidRPr="00B21B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B48"/>
    <w:rsid w:val="00013632"/>
    <w:rsid w:val="000553CE"/>
    <w:rsid w:val="00087FA6"/>
    <w:rsid w:val="000A32AA"/>
    <w:rsid w:val="000A5AC5"/>
    <w:rsid w:val="00107D56"/>
    <w:rsid w:val="00126459"/>
    <w:rsid w:val="00130CA7"/>
    <w:rsid w:val="001778FF"/>
    <w:rsid w:val="001C5916"/>
    <w:rsid w:val="00222084"/>
    <w:rsid w:val="00226840"/>
    <w:rsid w:val="002337C4"/>
    <w:rsid w:val="002A0BC0"/>
    <w:rsid w:val="003140FD"/>
    <w:rsid w:val="00314B77"/>
    <w:rsid w:val="003E0937"/>
    <w:rsid w:val="003F7D27"/>
    <w:rsid w:val="004470FF"/>
    <w:rsid w:val="004A1C1B"/>
    <w:rsid w:val="004D26CB"/>
    <w:rsid w:val="004D6B48"/>
    <w:rsid w:val="004D7E86"/>
    <w:rsid w:val="004E37C8"/>
    <w:rsid w:val="00513D1F"/>
    <w:rsid w:val="00523F98"/>
    <w:rsid w:val="00554755"/>
    <w:rsid w:val="00562B43"/>
    <w:rsid w:val="0058543E"/>
    <w:rsid w:val="005A4C1E"/>
    <w:rsid w:val="006142FD"/>
    <w:rsid w:val="00663F63"/>
    <w:rsid w:val="00685B2F"/>
    <w:rsid w:val="006968C9"/>
    <w:rsid w:val="007633E1"/>
    <w:rsid w:val="007A26C6"/>
    <w:rsid w:val="007A5414"/>
    <w:rsid w:val="007C5BC4"/>
    <w:rsid w:val="007D7642"/>
    <w:rsid w:val="008A3763"/>
    <w:rsid w:val="009A1EC3"/>
    <w:rsid w:val="009D5641"/>
    <w:rsid w:val="009D73FD"/>
    <w:rsid w:val="00A3402A"/>
    <w:rsid w:val="00A66705"/>
    <w:rsid w:val="00A97BC2"/>
    <w:rsid w:val="00AB4DA0"/>
    <w:rsid w:val="00B21B3F"/>
    <w:rsid w:val="00B4133A"/>
    <w:rsid w:val="00B67699"/>
    <w:rsid w:val="00BA3B2D"/>
    <w:rsid w:val="00BC548D"/>
    <w:rsid w:val="00C145DD"/>
    <w:rsid w:val="00C57271"/>
    <w:rsid w:val="00C60D5A"/>
    <w:rsid w:val="00CD257B"/>
    <w:rsid w:val="00CE3024"/>
    <w:rsid w:val="00D32288"/>
    <w:rsid w:val="00D929C0"/>
    <w:rsid w:val="00DB7D2E"/>
    <w:rsid w:val="00E03968"/>
    <w:rsid w:val="00E151CC"/>
    <w:rsid w:val="00E46A7F"/>
    <w:rsid w:val="00EA5F1B"/>
    <w:rsid w:val="00EE690B"/>
    <w:rsid w:val="00EF3BC6"/>
    <w:rsid w:val="00EF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92DD0B"/>
  <w15:chartTrackingRefBased/>
  <w15:docId w15:val="{A2ADB645-F692-469B-A1BD-CE8BB36D1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th-TH"/>
      </w:rPr>
    </w:rPrDefault>
    <w:pPrDefault>
      <w:pPr>
        <w:ind w:left="181" w:right="25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6B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6B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6B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6B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6B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6B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6B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6B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6B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B48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6B48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6B48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6B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6B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6B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6B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6B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6B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6B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4D6B48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6B48"/>
    <w:pPr>
      <w:numPr>
        <w:ilvl w:val="1"/>
      </w:numPr>
      <w:spacing w:after="160"/>
      <w:ind w:left="181"/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4D6B48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4D6B4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6B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6B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6B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6B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6B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6B4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33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6952</TotalTime>
  <Pages>7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Chouhan</dc:creator>
  <cp:keywords/>
  <dc:description/>
  <cp:lastModifiedBy>Rahul Chouhan</cp:lastModifiedBy>
  <cp:revision>1</cp:revision>
  <dcterms:created xsi:type="dcterms:W3CDTF">2025-11-17T12:04:00Z</dcterms:created>
  <dcterms:modified xsi:type="dcterms:W3CDTF">2026-01-28T11:48:00Z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1700c6c3-aaa5-4247-89c6-1a47142355cc</vt:lpwstr>
  </property>
</Properties>
</file>